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6FC0B" w14:textId="59B885F1" w:rsidR="00091715" w:rsidRDefault="00091715" w:rsidP="001F4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423D"/>
          <w:kern w:val="36"/>
          <w:sz w:val="28"/>
          <w:szCs w:val="28"/>
          <w:lang w:eastAsia="ru-RU"/>
        </w:rPr>
      </w:pPr>
    </w:p>
    <w:p w14:paraId="08BE41B5" w14:textId="08CCFDD4" w:rsidR="00FA04E3" w:rsidRPr="00994F2B" w:rsidRDefault="00FA04E3" w:rsidP="00FA04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94F2B">
        <w:rPr>
          <w:rFonts w:ascii="Times New Roman" w:hAnsi="Times New Roman" w:cs="Times New Roman"/>
          <w:sz w:val="32"/>
          <w:szCs w:val="32"/>
        </w:rPr>
        <w:t xml:space="preserve">Муниципальное общеобразовательное </w:t>
      </w:r>
      <w:r w:rsidR="00AD1D8D">
        <w:rPr>
          <w:rFonts w:ascii="Times New Roman" w:hAnsi="Times New Roman" w:cs="Times New Roman"/>
          <w:sz w:val="32"/>
          <w:szCs w:val="32"/>
        </w:rPr>
        <w:t xml:space="preserve">автономное </w:t>
      </w:r>
      <w:r w:rsidRPr="00994F2B">
        <w:rPr>
          <w:rFonts w:ascii="Times New Roman" w:hAnsi="Times New Roman" w:cs="Times New Roman"/>
          <w:sz w:val="32"/>
          <w:szCs w:val="32"/>
        </w:rPr>
        <w:t>учреждение</w:t>
      </w:r>
    </w:p>
    <w:p w14:paraId="05EB7D0C" w14:textId="6E905005" w:rsidR="00FA04E3" w:rsidRPr="00994F2B" w:rsidRDefault="00FA04E3" w:rsidP="00FA04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94F2B">
        <w:rPr>
          <w:rFonts w:ascii="Times New Roman" w:hAnsi="Times New Roman" w:cs="Times New Roman"/>
          <w:sz w:val="32"/>
          <w:szCs w:val="32"/>
        </w:rPr>
        <w:t>«Средня</w:t>
      </w:r>
      <w:r w:rsidR="00AD1D8D">
        <w:rPr>
          <w:rFonts w:ascii="Times New Roman" w:hAnsi="Times New Roman" w:cs="Times New Roman"/>
          <w:sz w:val="32"/>
          <w:szCs w:val="32"/>
        </w:rPr>
        <w:t>я общеобразовательная школа № 51</w:t>
      </w:r>
      <w:r w:rsidRPr="00994F2B">
        <w:rPr>
          <w:rFonts w:ascii="Times New Roman" w:hAnsi="Times New Roman" w:cs="Times New Roman"/>
          <w:sz w:val="32"/>
          <w:szCs w:val="32"/>
        </w:rPr>
        <w:t>»</w:t>
      </w:r>
    </w:p>
    <w:p w14:paraId="51031CA7" w14:textId="60D78ED7" w:rsidR="00091715" w:rsidRDefault="00091715" w:rsidP="001F4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423D"/>
          <w:kern w:val="36"/>
          <w:sz w:val="28"/>
          <w:szCs w:val="28"/>
          <w:lang w:eastAsia="ru-RU"/>
        </w:rPr>
      </w:pPr>
    </w:p>
    <w:p w14:paraId="632E3E2A" w14:textId="77777777" w:rsidR="00091715" w:rsidRDefault="00091715" w:rsidP="001F4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423D"/>
          <w:kern w:val="36"/>
          <w:sz w:val="28"/>
          <w:szCs w:val="28"/>
          <w:lang w:eastAsia="ru-RU"/>
        </w:rPr>
      </w:pPr>
    </w:p>
    <w:p w14:paraId="0E04EAD8" w14:textId="3428B0B5" w:rsidR="00091715" w:rsidRDefault="00091715" w:rsidP="001F4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423D"/>
          <w:kern w:val="36"/>
          <w:sz w:val="28"/>
          <w:szCs w:val="28"/>
          <w:lang w:eastAsia="ru-RU"/>
        </w:rPr>
      </w:pPr>
    </w:p>
    <w:p w14:paraId="632A1073" w14:textId="005D7CCA" w:rsidR="00091715" w:rsidRDefault="00091715" w:rsidP="001F4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423D"/>
          <w:kern w:val="36"/>
          <w:sz w:val="28"/>
          <w:szCs w:val="28"/>
          <w:lang w:eastAsia="ru-RU"/>
        </w:rPr>
      </w:pPr>
    </w:p>
    <w:p w14:paraId="4606B012" w14:textId="772226F4" w:rsidR="00091715" w:rsidRDefault="00091715" w:rsidP="001F4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423D"/>
          <w:kern w:val="36"/>
          <w:sz w:val="28"/>
          <w:szCs w:val="28"/>
          <w:lang w:eastAsia="ru-RU"/>
        </w:rPr>
      </w:pPr>
    </w:p>
    <w:p w14:paraId="79A827AF" w14:textId="1EF8378C" w:rsidR="00091715" w:rsidRDefault="00091715" w:rsidP="001F4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423D"/>
          <w:kern w:val="36"/>
          <w:sz w:val="28"/>
          <w:szCs w:val="28"/>
          <w:lang w:eastAsia="ru-RU"/>
        </w:rPr>
      </w:pPr>
    </w:p>
    <w:p w14:paraId="0B95905B" w14:textId="77777777" w:rsidR="00091715" w:rsidRDefault="00091715" w:rsidP="001F4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423D"/>
          <w:kern w:val="36"/>
          <w:sz w:val="28"/>
          <w:szCs w:val="28"/>
          <w:lang w:eastAsia="ru-RU"/>
        </w:rPr>
      </w:pPr>
    </w:p>
    <w:p w14:paraId="524E2F42" w14:textId="77777777" w:rsidR="00091715" w:rsidRDefault="00091715" w:rsidP="001F4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423D"/>
          <w:kern w:val="36"/>
          <w:sz w:val="28"/>
          <w:szCs w:val="28"/>
          <w:lang w:eastAsia="ru-RU"/>
        </w:rPr>
      </w:pPr>
    </w:p>
    <w:p w14:paraId="68B1949D" w14:textId="707C664A" w:rsidR="00091715" w:rsidRPr="001F49DF" w:rsidRDefault="00091715" w:rsidP="000917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6423D"/>
          <w:kern w:val="36"/>
          <w:sz w:val="36"/>
          <w:szCs w:val="36"/>
          <w:lang w:eastAsia="ru-RU"/>
        </w:rPr>
      </w:pPr>
      <w:r w:rsidRPr="001F49DF">
        <w:rPr>
          <w:rFonts w:ascii="Times New Roman" w:eastAsia="Times New Roman" w:hAnsi="Times New Roman" w:cs="Times New Roman"/>
          <w:color w:val="26423D"/>
          <w:kern w:val="36"/>
          <w:sz w:val="36"/>
          <w:szCs w:val="36"/>
          <w:lang w:eastAsia="ru-RU"/>
        </w:rPr>
        <w:t>Мой пра</w:t>
      </w:r>
      <w:r w:rsidRPr="00091715">
        <w:rPr>
          <w:rFonts w:ascii="Times New Roman" w:eastAsia="Times New Roman" w:hAnsi="Times New Roman" w:cs="Times New Roman"/>
          <w:color w:val="26423D"/>
          <w:kern w:val="36"/>
          <w:sz w:val="36"/>
          <w:szCs w:val="36"/>
          <w:lang w:eastAsia="ru-RU"/>
        </w:rPr>
        <w:t>пра</w:t>
      </w:r>
      <w:r w:rsidRPr="001F49DF">
        <w:rPr>
          <w:rFonts w:ascii="Times New Roman" w:eastAsia="Times New Roman" w:hAnsi="Times New Roman" w:cs="Times New Roman"/>
          <w:color w:val="26423D"/>
          <w:kern w:val="36"/>
          <w:sz w:val="36"/>
          <w:szCs w:val="36"/>
          <w:lang w:eastAsia="ru-RU"/>
        </w:rPr>
        <w:t xml:space="preserve">дед – </w:t>
      </w:r>
      <w:r w:rsidRPr="00091715">
        <w:rPr>
          <w:rFonts w:ascii="Times New Roman" w:eastAsia="Times New Roman" w:hAnsi="Times New Roman" w:cs="Times New Roman"/>
          <w:color w:val="26423D"/>
          <w:kern w:val="36"/>
          <w:sz w:val="36"/>
          <w:szCs w:val="36"/>
          <w:lang w:eastAsia="ru-RU"/>
        </w:rPr>
        <w:t xml:space="preserve">герой Великой Отечественной войны, </w:t>
      </w:r>
      <w:r w:rsidRPr="001F49DF">
        <w:rPr>
          <w:rFonts w:ascii="Times New Roman" w:eastAsia="Times New Roman" w:hAnsi="Times New Roman" w:cs="Times New Roman"/>
          <w:color w:val="26423D"/>
          <w:kern w:val="36"/>
          <w:sz w:val="36"/>
          <w:szCs w:val="36"/>
          <w:lang w:eastAsia="ru-RU"/>
        </w:rPr>
        <w:t>мой герой</w:t>
      </w:r>
      <w:r w:rsidRPr="00091715">
        <w:rPr>
          <w:rFonts w:ascii="Times New Roman" w:eastAsia="Times New Roman" w:hAnsi="Times New Roman" w:cs="Times New Roman"/>
          <w:color w:val="26423D"/>
          <w:kern w:val="36"/>
          <w:sz w:val="36"/>
          <w:szCs w:val="36"/>
          <w:lang w:eastAsia="ru-RU"/>
        </w:rPr>
        <w:t>!</w:t>
      </w:r>
    </w:p>
    <w:p w14:paraId="3B001A32" w14:textId="3E9786A0" w:rsidR="00091715" w:rsidRPr="00091715" w:rsidRDefault="00091715" w:rsidP="000917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6423D"/>
          <w:kern w:val="36"/>
          <w:sz w:val="36"/>
          <w:szCs w:val="36"/>
          <w:lang w:eastAsia="ru-RU"/>
        </w:rPr>
      </w:pPr>
    </w:p>
    <w:p w14:paraId="3FB69D57" w14:textId="110B601D" w:rsidR="00091715" w:rsidRDefault="00FA04E3" w:rsidP="001F4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423D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03F65AB" wp14:editId="659004D4">
            <wp:simplePos x="0" y="0"/>
            <wp:positionH relativeFrom="column">
              <wp:posOffset>-231775</wp:posOffset>
            </wp:positionH>
            <wp:positionV relativeFrom="paragraph">
              <wp:posOffset>234950</wp:posOffset>
            </wp:positionV>
            <wp:extent cx="2996565" cy="3996055"/>
            <wp:effectExtent l="133350" t="114300" r="127635" b="156845"/>
            <wp:wrapThrough wrapText="bothSides">
              <wp:wrapPolygon edited="0">
                <wp:start x="-824" y="-618"/>
                <wp:lineTo x="-961" y="21521"/>
                <wp:lineTo x="-549" y="22345"/>
                <wp:lineTo x="21971" y="22345"/>
                <wp:lineTo x="22383" y="21109"/>
                <wp:lineTo x="22245" y="-618"/>
                <wp:lineTo x="-824" y="-618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65" cy="39960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506E44" w14:textId="55F7E992" w:rsidR="00091715" w:rsidRDefault="00091715" w:rsidP="001F4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423D"/>
          <w:kern w:val="36"/>
          <w:sz w:val="28"/>
          <w:szCs w:val="28"/>
          <w:lang w:eastAsia="ru-RU"/>
        </w:rPr>
      </w:pPr>
    </w:p>
    <w:p w14:paraId="33CC3E33" w14:textId="446FD356" w:rsidR="00091715" w:rsidRDefault="00091715" w:rsidP="001F4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423D"/>
          <w:kern w:val="36"/>
          <w:sz w:val="28"/>
          <w:szCs w:val="28"/>
          <w:lang w:eastAsia="ru-RU"/>
        </w:rPr>
      </w:pPr>
    </w:p>
    <w:p w14:paraId="3354FC78" w14:textId="6E6C03A1" w:rsidR="00091715" w:rsidRDefault="00091715" w:rsidP="001F4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423D"/>
          <w:kern w:val="36"/>
          <w:sz w:val="28"/>
          <w:szCs w:val="28"/>
          <w:lang w:eastAsia="ru-RU"/>
        </w:rPr>
      </w:pPr>
    </w:p>
    <w:p w14:paraId="15FA306D" w14:textId="48EBBC62" w:rsidR="00091715" w:rsidRDefault="00091715" w:rsidP="001F4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423D"/>
          <w:kern w:val="36"/>
          <w:sz w:val="28"/>
          <w:szCs w:val="28"/>
          <w:lang w:eastAsia="ru-RU"/>
        </w:rPr>
      </w:pPr>
    </w:p>
    <w:p w14:paraId="0B58B980" w14:textId="3D828B84" w:rsidR="00091715" w:rsidRDefault="00091715" w:rsidP="001F4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423D"/>
          <w:kern w:val="36"/>
          <w:sz w:val="28"/>
          <w:szCs w:val="28"/>
          <w:lang w:eastAsia="ru-RU"/>
        </w:rPr>
      </w:pPr>
    </w:p>
    <w:p w14:paraId="21122A81" w14:textId="623CE2C2" w:rsidR="00091715" w:rsidRDefault="00091715" w:rsidP="001F4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423D"/>
          <w:kern w:val="36"/>
          <w:sz w:val="28"/>
          <w:szCs w:val="28"/>
          <w:lang w:eastAsia="ru-RU"/>
        </w:rPr>
      </w:pPr>
    </w:p>
    <w:p w14:paraId="6F064832" w14:textId="77777777" w:rsidR="00091715" w:rsidRDefault="00091715" w:rsidP="001F4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423D"/>
          <w:kern w:val="36"/>
          <w:sz w:val="28"/>
          <w:szCs w:val="28"/>
          <w:lang w:eastAsia="ru-RU"/>
        </w:rPr>
      </w:pPr>
    </w:p>
    <w:p w14:paraId="0057B85B" w14:textId="77777777" w:rsidR="00091715" w:rsidRDefault="00091715" w:rsidP="001F4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423D"/>
          <w:kern w:val="36"/>
          <w:sz w:val="28"/>
          <w:szCs w:val="28"/>
          <w:lang w:eastAsia="ru-RU"/>
        </w:rPr>
      </w:pPr>
    </w:p>
    <w:p w14:paraId="2A48454D" w14:textId="77777777" w:rsidR="00091715" w:rsidRDefault="00091715" w:rsidP="001F4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423D"/>
          <w:kern w:val="36"/>
          <w:sz w:val="28"/>
          <w:szCs w:val="28"/>
          <w:lang w:eastAsia="ru-RU"/>
        </w:rPr>
      </w:pPr>
    </w:p>
    <w:p w14:paraId="17A3212E" w14:textId="77777777" w:rsidR="00091715" w:rsidRDefault="00091715" w:rsidP="001F4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423D"/>
          <w:kern w:val="36"/>
          <w:sz w:val="28"/>
          <w:szCs w:val="28"/>
          <w:lang w:eastAsia="ru-RU"/>
        </w:rPr>
      </w:pPr>
    </w:p>
    <w:p w14:paraId="7A33A193" w14:textId="14E211DC" w:rsidR="00091715" w:rsidRDefault="00091715" w:rsidP="001F4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423D"/>
          <w:kern w:val="36"/>
          <w:sz w:val="28"/>
          <w:szCs w:val="28"/>
          <w:lang w:eastAsia="ru-RU"/>
        </w:rPr>
      </w:pPr>
    </w:p>
    <w:p w14:paraId="3FD3F4B9" w14:textId="416021D7" w:rsidR="00091715" w:rsidRDefault="00091715" w:rsidP="001F4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423D"/>
          <w:kern w:val="36"/>
          <w:sz w:val="28"/>
          <w:szCs w:val="28"/>
          <w:lang w:eastAsia="ru-RU"/>
        </w:rPr>
      </w:pPr>
    </w:p>
    <w:p w14:paraId="1FFF1DA2" w14:textId="77777777" w:rsidR="00091715" w:rsidRDefault="00091715" w:rsidP="001F4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423D"/>
          <w:kern w:val="36"/>
          <w:sz w:val="28"/>
          <w:szCs w:val="28"/>
          <w:lang w:eastAsia="ru-RU"/>
        </w:rPr>
      </w:pPr>
    </w:p>
    <w:p w14:paraId="60C0B628" w14:textId="77777777" w:rsidR="00FA04E3" w:rsidRDefault="00091715" w:rsidP="00091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423D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423D"/>
          <w:kern w:val="36"/>
          <w:sz w:val="28"/>
          <w:szCs w:val="28"/>
          <w:lang w:eastAsia="ru-RU"/>
        </w:rPr>
        <w:t xml:space="preserve"> </w:t>
      </w:r>
    </w:p>
    <w:p w14:paraId="45B8E049" w14:textId="77777777" w:rsidR="00FA04E3" w:rsidRDefault="00FA04E3" w:rsidP="00091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423D"/>
          <w:kern w:val="36"/>
          <w:sz w:val="28"/>
          <w:szCs w:val="28"/>
          <w:lang w:eastAsia="ru-RU"/>
        </w:rPr>
      </w:pPr>
    </w:p>
    <w:p w14:paraId="56DE161C" w14:textId="77777777" w:rsidR="00FA04E3" w:rsidRDefault="00FA04E3" w:rsidP="00091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423D"/>
          <w:kern w:val="36"/>
          <w:sz w:val="28"/>
          <w:szCs w:val="28"/>
          <w:lang w:eastAsia="ru-RU"/>
        </w:rPr>
      </w:pPr>
    </w:p>
    <w:p w14:paraId="74491A75" w14:textId="21031135" w:rsidR="00091715" w:rsidRDefault="00FA04E3" w:rsidP="00091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423D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423D"/>
          <w:kern w:val="36"/>
          <w:sz w:val="28"/>
          <w:szCs w:val="28"/>
          <w:lang w:eastAsia="ru-RU"/>
        </w:rPr>
        <w:t xml:space="preserve"> </w:t>
      </w:r>
      <w:r w:rsidR="00091715">
        <w:rPr>
          <w:rFonts w:ascii="Times New Roman" w:eastAsia="Times New Roman" w:hAnsi="Times New Roman" w:cs="Times New Roman"/>
          <w:color w:val="26423D"/>
          <w:kern w:val="36"/>
          <w:sz w:val="28"/>
          <w:szCs w:val="28"/>
          <w:lang w:eastAsia="ru-RU"/>
        </w:rPr>
        <w:t>Выполнила:</w:t>
      </w:r>
    </w:p>
    <w:p w14:paraId="115B3859" w14:textId="704D266A" w:rsidR="00091715" w:rsidRDefault="00AD1D8D" w:rsidP="00091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423D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423D"/>
          <w:kern w:val="36"/>
          <w:sz w:val="28"/>
          <w:szCs w:val="28"/>
          <w:lang w:eastAsia="ru-RU"/>
        </w:rPr>
        <w:t xml:space="preserve"> ученица 1Б класса МОА</w:t>
      </w:r>
      <w:r w:rsidR="00091715">
        <w:rPr>
          <w:rFonts w:ascii="Times New Roman" w:eastAsia="Times New Roman" w:hAnsi="Times New Roman" w:cs="Times New Roman"/>
          <w:color w:val="26423D"/>
          <w:kern w:val="36"/>
          <w:sz w:val="28"/>
          <w:szCs w:val="28"/>
          <w:lang w:eastAsia="ru-RU"/>
        </w:rPr>
        <w:t>У «СОШ</w:t>
      </w:r>
    </w:p>
    <w:p w14:paraId="482BD2EA" w14:textId="47A27DE4" w:rsidR="00091715" w:rsidRDefault="00AD1D8D" w:rsidP="00091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423D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423D"/>
          <w:kern w:val="36"/>
          <w:sz w:val="28"/>
          <w:szCs w:val="28"/>
          <w:lang w:eastAsia="ru-RU"/>
        </w:rPr>
        <w:t xml:space="preserve"> № 51</w:t>
      </w:r>
      <w:r w:rsidR="00091715">
        <w:rPr>
          <w:rFonts w:ascii="Times New Roman" w:eastAsia="Times New Roman" w:hAnsi="Times New Roman" w:cs="Times New Roman"/>
          <w:color w:val="26423D"/>
          <w:kern w:val="36"/>
          <w:sz w:val="28"/>
          <w:szCs w:val="28"/>
          <w:lang w:eastAsia="ru-RU"/>
        </w:rPr>
        <w:t>» г. Оренбурга</w:t>
      </w:r>
    </w:p>
    <w:p w14:paraId="2CCCF1B0" w14:textId="22EA12B5" w:rsidR="00091715" w:rsidRDefault="00AD1D8D" w:rsidP="000917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423D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423D"/>
          <w:kern w:val="36"/>
          <w:sz w:val="28"/>
          <w:szCs w:val="28"/>
          <w:lang w:eastAsia="ru-RU"/>
        </w:rPr>
        <w:t xml:space="preserve"> Мирошниченко Евгения</w:t>
      </w:r>
      <w:bookmarkStart w:id="0" w:name="_GoBack"/>
      <w:bookmarkEnd w:id="0"/>
    </w:p>
    <w:p w14:paraId="2A4B94D0" w14:textId="77777777" w:rsidR="00091715" w:rsidRDefault="00091715" w:rsidP="001F4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423D"/>
          <w:kern w:val="36"/>
          <w:sz w:val="28"/>
          <w:szCs w:val="28"/>
          <w:lang w:eastAsia="ru-RU"/>
        </w:rPr>
      </w:pPr>
    </w:p>
    <w:p w14:paraId="6F95F00C" w14:textId="77777777" w:rsidR="00091715" w:rsidRDefault="00091715" w:rsidP="001F4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423D"/>
          <w:kern w:val="36"/>
          <w:sz w:val="28"/>
          <w:szCs w:val="28"/>
          <w:lang w:eastAsia="ru-RU"/>
        </w:rPr>
      </w:pPr>
    </w:p>
    <w:p w14:paraId="7C7282FF" w14:textId="77777777" w:rsidR="00091715" w:rsidRDefault="00091715" w:rsidP="001F4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423D"/>
          <w:kern w:val="36"/>
          <w:sz w:val="28"/>
          <w:szCs w:val="28"/>
          <w:lang w:eastAsia="ru-RU"/>
        </w:rPr>
      </w:pPr>
    </w:p>
    <w:p w14:paraId="68E6AC83" w14:textId="0DB7DA5A" w:rsidR="00091715" w:rsidRDefault="00091715" w:rsidP="001F4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423D"/>
          <w:kern w:val="36"/>
          <w:sz w:val="28"/>
          <w:szCs w:val="28"/>
          <w:lang w:eastAsia="ru-RU"/>
        </w:rPr>
      </w:pPr>
    </w:p>
    <w:p w14:paraId="614055BB" w14:textId="77777777" w:rsidR="00FA04E3" w:rsidRDefault="00FA04E3" w:rsidP="001F4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423D"/>
          <w:kern w:val="36"/>
          <w:sz w:val="28"/>
          <w:szCs w:val="28"/>
          <w:lang w:eastAsia="ru-RU"/>
        </w:rPr>
      </w:pPr>
    </w:p>
    <w:p w14:paraId="49CE7FE5" w14:textId="77777777" w:rsidR="00091715" w:rsidRDefault="00091715" w:rsidP="001F4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423D"/>
          <w:kern w:val="36"/>
          <w:sz w:val="28"/>
          <w:szCs w:val="28"/>
          <w:lang w:eastAsia="ru-RU"/>
        </w:rPr>
      </w:pPr>
    </w:p>
    <w:p w14:paraId="2457907E" w14:textId="77777777" w:rsidR="00091715" w:rsidRDefault="00091715" w:rsidP="001F4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423D"/>
          <w:kern w:val="36"/>
          <w:sz w:val="28"/>
          <w:szCs w:val="28"/>
          <w:lang w:eastAsia="ru-RU"/>
        </w:rPr>
      </w:pPr>
    </w:p>
    <w:p w14:paraId="1AE2BC24" w14:textId="28199572" w:rsidR="00091715" w:rsidRDefault="00091715" w:rsidP="000917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6423D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423D"/>
          <w:kern w:val="36"/>
          <w:sz w:val="28"/>
          <w:szCs w:val="28"/>
          <w:lang w:eastAsia="ru-RU"/>
        </w:rPr>
        <w:t>г. Оренбург</w:t>
      </w:r>
    </w:p>
    <w:p w14:paraId="14F7FC54" w14:textId="7591119D" w:rsidR="00151BBC" w:rsidRDefault="001F49DF" w:rsidP="001F4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Великая Отечественная война</w:t>
      </w:r>
      <w:r w:rsidR="006A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A654B" w:rsidRPr="001F49DF">
        <w:rPr>
          <w:rFonts w:ascii="Times New Roman" w:eastAsia="Times New Roman" w:hAnsi="Times New Roman" w:cs="Times New Roman"/>
          <w:color w:val="26423D"/>
          <w:kern w:val="36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</w:t>
      </w:r>
      <w:r w:rsidRPr="001F4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трагедия для нашего народа. Наверное, не осталось и семьи, которая не была бы задета этой кровопролитной войной. С каждым дн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1F4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становится вс</w:t>
      </w:r>
      <w:r w:rsidR="00151B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1F4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меньше и меньше свидетелей тех дней. Пока живы ветераны и труженики тыла, их знают и помнят, но многих уже нет с нами. </w:t>
      </w:r>
    </w:p>
    <w:p w14:paraId="46CAC27C" w14:textId="595DA58D" w:rsidR="00151BBC" w:rsidRDefault="00151BBC" w:rsidP="001F4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моей семье воевали все прапрадедушки</w:t>
      </w:r>
      <w:r w:rsidR="00B53F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прапрабабушки трудились в тылу. К счастью</w:t>
      </w:r>
      <w:r w:rsidR="006A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B53F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они вернулись домой живыми, но были и те, которые во время войны получили серьезные ранения, от которых </w:t>
      </w:r>
      <w:proofErr w:type="spellStart"/>
      <w:r w:rsidR="00B53F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мучались</w:t>
      </w:r>
      <w:proofErr w:type="spellEnd"/>
      <w:r w:rsidR="00B53F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послевоенные годы.</w:t>
      </w:r>
    </w:p>
    <w:p w14:paraId="5C3FCED3" w14:textId="77777777" w:rsidR="00B53F4D" w:rsidRDefault="00B53F4D" w:rsidP="001F4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1F49DF" w:rsidRPr="001F4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</w:t>
      </w:r>
      <w:r w:rsidR="001F4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1F49DF" w:rsidRPr="001F4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сочинении я бы хотел</w:t>
      </w:r>
      <w:r w:rsidR="001F4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1F49DF" w:rsidRPr="001F4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рассказать об одном человеке, которого уже давно нет в живых, но он с нами благодаря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нашей </w:t>
      </w:r>
      <w:r w:rsidR="001F49DF" w:rsidRPr="001F4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памяти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7945062" w14:textId="77777777" w:rsidR="00B53F4D" w:rsidRDefault="00B53F4D" w:rsidP="001F4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</w:t>
      </w:r>
      <w:r w:rsidR="001F49DF" w:rsidRPr="001F4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того человека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зовут </w:t>
      </w:r>
      <w:r w:rsidR="001F4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Громов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Никита Иванович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– прадедушка моей мамы. К началу войны Никита Иванович уже был женат (Громова Анна Игнатьевна) и имел маленькую дочку Валечку (бабушка моей мамы). </w:t>
      </w:r>
    </w:p>
    <w:p w14:paraId="2523C345" w14:textId="5AA7826B" w:rsidR="00B53F4D" w:rsidRDefault="00B53F4D" w:rsidP="001F4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даже сочинение не об одном человеке, а о целой семье в период войны.</w:t>
      </w:r>
    </w:p>
    <w:p w14:paraId="403AB88B" w14:textId="33CB3178" w:rsidR="00EA19A5" w:rsidRDefault="001F49DF" w:rsidP="001F4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подробностей я не знаю. Сво</w:t>
      </w:r>
      <w:r w:rsidRPr="00EA19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1F4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сочинение я писал</w:t>
      </w:r>
      <w:r w:rsidR="00B53F4D" w:rsidRPr="00EA19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1F4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основе воспоминаний </w:t>
      </w:r>
      <w:r w:rsidRPr="00EA19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бабушки</w:t>
      </w:r>
      <w:r w:rsidR="00B53F4D" w:rsidRPr="00EA19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которая знает немного о том </w:t>
      </w:r>
      <w:r w:rsidR="00EA19A5" w:rsidRPr="00EA19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страшном </w:t>
      </w:r>
      <w:r w:rsidR="00B53F4D" w:rsidRPr="00EA19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периоде со слов Никиты Ивановича</w:t>
      </w:r>
      <w:r w:rsidRPr="00EA19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1F4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A19A5" w:rsidRPr="00EA19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говорит бабушка, Никита Иванович </w:t>
      </w:r>
      <w:r w:rsidRPr="001F4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</w:t>
      </w:r>
      <w:r w:rsidR="00EA19A5" w:rsidRPr="00EA19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любил</w:t>
      </w:r>
      <w:r w:rsidRPr="001F4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даже своим близким рассказывать об этом, видимо начина</w:t>
      </w:r>
      <w:r w:rsidR="00EA19A5" w:rsidRPr="00EA19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</w:t>
      </w:r>
      <w:r w:rsidRPr="001F4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щемить сердце и болеть душа. </w:t>
      </w:r>
    </w:p>
    <w:p w14:paraId="688242F4" w14:textId="165D88C3" w:rsidR="001C6DBD" w:rsidRDefault="00C30302" w:rsidP="001F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Никита Иванович, 1913 года рождения, был призван на фронт в                             </w:t>
      </w:r>
      <w:r w:rsidR="00FD6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июне 1941 года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г. Самарканд, </w:t>
      </w:r>
      <w:r w:rsidRPr="00C30302">
        <w:rPr>
          <w:rFonts w:ascii="Times New Roman" w:hAnsi="Times New Roman" w:cs="Times New Roman"/>
          <w:sz w:val="28"/>
          <w:szCs w:val="28"/>
        </w:rPr>
        <w:t>Узбекская ССР, Самаркандская обл</w:t>
      </w:r>
      <w:r>
        <w:rPr>
          <w:rFonts w:ascii="Times New Roman" w:hAnsi="Times New Roman" w:cs="Times New Roman"/>
          <w:sz w:val="28"/>
          <w:szCs w:val="28"/>
        </w:rPr>
        <w:t xml:space="preserve">асть. Принимал участие в боевых действиях в составе </w:t>
      </w:r>
      <w:r w:rsidR="00FD6317">
        <w:rPr>
          <w:rFonts w:ascii="Times New Roman" w:hAnsi="Times New Roman" w:cs="Times New Roman"/>
          <w:sz w:val="28"/>
          <w:szCs w:val="28"/>
        </w:rPr>
        <w:t>616 стрелкового полка,                  42 стрелкового корпуса, 194 стрелковой дивизии 2 Белорусского фронта на территории Белоруссии, Польши и под Москвой. Был дважды ранен, контужен. После полученных ранений уже после окончания войны он был демобилизован из-за наступившей инвалидности.</w:t>
      </w:r>
    </w:p>
    <w:p w14:paraId="153594CC" w14:textId="69F87012" w:rsidR="008D4C04" w:rsidRDefault="00FD6317" w:rsidP="001F4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 рассекреченных архивных источниках я знаю о его четырех подвигах, за которые </w:t>
      </w:r>
      <w:r w:rsidR="005B3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Никита Иванович был награжден Орденом </w:t>
      </w:r>
      <w:r w:rsidR="00AD6A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5B3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течественной войны </w:t>
      </w:r>
      <w:r w:rsidR="00361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5B3C7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</w:t>
      </w:r>
      <w:r w:rsidR="005B3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="005B3C7E" w:rsidRPr="005B3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B3C7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II</w:t>
      </w:r>
      <w:r w:rsidR="005B3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степени,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также </w:t>
      </w:r>
      <w:r w:rsidR="005B3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дважды Орденом Красной Звезды.</w:t>
      </w:r>
      <w:proofErr w:type="gramEnd"/>
    </w:p>
    <w:p w14:paraId="76136624" w14:textId="6C11527D" w:rsidR="001C6DBD" w:rsidRDefault="001C6DBD" w:rsidP="001F4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B522F7C" wp14:editId="06AA18FE">
            <wp:simplePos x="0" y="0"/>
            <wp:positionH relativeFrom="column">
              <wp:posOffset>113665</wp:posOffset>
            </wp:positionH>
            <wp:positionV relativeFrom="paragraph">
              <wp:posOffset>309880</wp:posOffset>
            </wp:positionV>
            <wp:extent cx="5767705" cy="1970405"/>
            <wp:effectExtent l="0" t="0" r="4445" b="0"/>
            <wp:wrapThrough wrapText="bothSides">
              <wp:wrapPolygon edited="0">
                <wp:start x="285" y="0"/>
                <wp:lineTo x="0" y="418"/>
                <wp:lineTo x="0" y="21092"/>
                <wp:lineTo x="285" y="21301"/>
                <wp:lineTo x="21260" y="21301"/>
                <wp:lineTo x="21545" y="21092"/>
                <wp:lineTo x="21545" y="418"/>
                <wp:lineTo x="21260" y="0"/>
                <wp:lineTo x="285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9" t="26038" r="14293" b="26252"/>
                    <a:stretch/>
                  </pic:blipFill>
                  <pic:spPr bwMode="auto">
                    <a:xfrm>
                      <a:off x="0" y="0"/>
                      <a:ext cx="5767705" cy="1970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Вот, например, один из них:</w:t>
      </w:r>
    </w:p>
    <w:p w14:paraId="7F063C83" w14:textId="4DB1E1C9" w:rsidR="001C6DBD" w:rsidRDefault="001C6DBD" w:rsidP="001F4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Находясь далеко от родного дома,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конечно же думал о своей семье и писал им нежные письма. Анна Игнатьевна бережно хранила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треугольнички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фронта. </w:t>
      </w:r>
    </w:p>
    <w:p w14:paraId="5A516DD1" w14:textId="77777777" w:rsidR="001C6DBD" w:rsidRDefault="005B3C7E" w:rsidP="001F4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Анна Игнатьевна</w:t>
      </w:r>
      <w:r w:rsidR="00FD6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работала в школе учителем начальных классов, а вечерами и ночами вязала шерстяные вещи солдатам на фронт. Вязали не только носки, шарфы, шапки, но специальные варежки с одним пальцем под курок.</w:t>
      </w:r>
    </w:p>
    <w:p w14:paraId="2EC92611" w14:textId="00EEDE9F" w:rsidR="00EA19A5" w:rsidRDefault="005B3C7E" w:rsidP="001F4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3C7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0794F45" wp14:editId="1C593DE2">
            <wp:simplePos x="0" y="0"/>
            <wp:positionH relativeFrom="column">
              <wp:posOffset>15301</wp:posOffset>
            </wp:positionH>
            <wp:positionV relativeFrom="paragraph">
              <wp:posOffset>49024</wp:posOffset>
            </wp:positionV>
            <wp:extent cx="2453640" cy="2453640"/>
            <wp:effectExtent l="0" t="0" r="3810" b="3810"/>
            <wp:wrapTight wrapText="bothSides">
              <wp:wrapPolygon edited="0">
                <wp:start x="0" y="0"/>
                <wp:lineTo x="0" y="21466"/>
                <wp:lineTo x="21466" y="21466"/>
                <wp:lineTo x="2146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 слов бабушки, даже после войны Анна Игнатьевна вязала такие варежки своим внукам и мальчишкам во дворе для игры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войнушку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E1A7582" w14:textId="0C7F0D9A" w:rsidR="005B3C7E" w:rsidRDefault="005B3C7E" w:rsidP="001F4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меленькая Валечка в возрасте трех лет ходила в госпиталь и рассказывала стихотворения для раненных солдат</w:t>
      </w:r>
      <w:r w:rsidR="00AD6A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чтоб хоть как-то их поддержать.</w:t>
      </w:r>
    </w:p>
    <w:p w14:paraId="1C21C6A3" w14:textId="66DF1841" w:rsidR="00AD6AB7" w:rsidRDefault="00AD6AB7" w:rsidP="001F4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так, в одночасье, огромная страна стала большой семьей, где царила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взаипомощь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поддержка.</w:t>
      </w:r>
    </w:p>
    <w:p w14:paraId="17B2730C" w14:textId="2FE4DA03" w:rsidR="001C6DBD" w:rsidRPr="005B3C7E" w:rsidRDefault="001C6DBD" w:rsidP="001F4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1995 году не стало Анны Игнатьевны, в 1996 году Никиты Ивановича, но письма с фронта до сих пор бережно хранятся в нашей семье.</w:t>
      </w:r>
    </w:p>
    <w:p w14:paraId="04ACC49C" w14:textId="4D25BC7F" w:rsidR="00EA19A5" w:rsidRPr="00EA19A5" w:rsidRDefault="001F49DF" w:rsidP="001F4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4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Закончив писать историю своего </w:t>
      </w:r>
      <w:r w:rsidR="00EA19A5" w:rsidRPr="00EA19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</w:t>
      </w:r>
      <w:r w:rsidRPr="001F4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прадеда, я сидел</w:t>
      </w:r>
      <w:r w:rsidR="00EA19A5" w:rsidRPr="00EA19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1F4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смотрел</w:t>
      </w:r>
      <w:r w:rsidR="00EA19A5" w:rsidRPr="00EA19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1F4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r w:rsidR="00EA19A5" w:rsidRPr="00EA19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фотографии, </w:t>
      </w:r>
      <w:r w:rsidRPr="001F4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справки и документы </w:t>
      </w:r>
      <w:proofErr w:type="gramStart"/>
      <w:r w:rsidRPr="001F4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полувековой</w:t>
      </w:r>
      <w:proofErr w:type="gramEnd"/>
      <w:r w:rsidRPr="001F4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давности, и испытал</w:t>
      </w:r>
      <w:r w:rsidR="00EA19A5" w:rsidRPr="00EA19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1F4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чувство страха и гордости. Сколько </w:t>
      </w:r>
      <w:r w:rsidR="00EA19A5" w:rsidRPr="00EA19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</w:t>
      </w:r>
      <w:r w:rsidRPr="001F49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пришлось пережить</w:t>
      </w:r>
      <w:proofErr w:type="gramStart"/>
      <w:r w:rsidR="00EA19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="00AD6A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="00AD6A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именно им. Я имею ввиду не только солдат, но и тех, котор</w:t>
      </w:r>
      <w:r w:rsidR="006A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AD6A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</w:t>
      </w:r>
      <w:r w:rsidR="006A65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тылу </w:t>
      </w:r>
      <w:r w:rsidR="00AD6A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положили свою жизнь и здоровье для общей победы над захватчиками!</w:t>
      </w:r>
    </w:p>
    <w:p w14:paraId="0D1E4FD1" w14:textId="7991F42F" w:rsidR="001F49DF" w:rsidRDefault="00EA19A5" w:rsidP="00EA1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горжусь своим прапрадедом</w:t>
      </w:r>
      <w:r w:rsidR="00AD6A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его семьей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proofErr w:type="gramStart"/>
      <w:r w:rsidR="008D4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Благодарна</w:t>
      </w:r>
      <w:proofErr w:type="gramEnd"/>
      <w:r w:rsidR="008D4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43F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 за</w:t>
      </w:r>
      <w:r w:rsidRPr="00EA19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то, что</w:t>
      </w:r>
      <w:r w:rsidR="008D4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знаю нужды и</w:t>
      </w:r>
      <w:r w:rsidRPr="00EA19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жив</w:t>
      </w:r>
      <w:r w:rsidR="008D4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EA19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мирное время! </w:t>
      </w:r>
    </w:p>
    <w:p w14:paraId="6F5199D8" w14:textId="77777777" w:rsidR="00FA04E3" w:rsidRDefault="00FA04E3" w:rsidP="00EA1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D0BE752" w14:textId="77777777" w:rsidR="00FA04E3" w:rsidRPr="001F49DF" w:rsidRDefault="00FA04E3" w:rsidP="00EA1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18638C6" w14:textId="73862D53" w:rsidR="004244E1" w:rsidRPr="001F49DF" w:rsidRDefault="00FA04E3" w:rsidP="00FA0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EEF763" wp14:editId="5A1E39C6">
            <wp:extent cx="3900610" cy="2194015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626" cy="21962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4244E1" w:rsidRPr="001F49DF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D7A98" w14:textId="77777777" w:rsidR="00AD547B" w:rsidRDefault="00AD547B" w:rsidP="001C6DBD">
      <w:pPr>
        <w:spacing w:after="0" w:line="240" w:lineRule="auto"/>
      </w:pPr>
      <w:r>
        <w:separator/>
      </w:r>
    </w:p>
  </w:endnote>
  <w:endnote w:type="continuationSeparator" w:id="0">
    <w:p w14:paraId="7C4D2C9C" w14:textId="77777777" w:rsidR="00AD547B" w:rsidRDefault="00AD547B" w:rsidP="001C6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08166" w14:textId="77777777" w:rsidR="00AD547B" w:rsidRDefault="00AD547B" w:rsidP="001C6DBD">
      <w:pPr>
        <w:spacing w:after="0" w:line="240" w:lineRule="auto"/>
      </w:pPr>
      <w:r>
        <w:separator/>
      </w:r>
    </w:p>
  </w:footnote>
  <w:footnote w:type="continuationSeparator" w:id="0">
    <w:p w14:paraId="7336DFBA" w14:textId="77777777" w:rsidR="00AD547B" w:rsidRDefault="00AD547B" w:rsidP="001C6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53D36" w14:textId="787EABC6" w:rsidR="001C6DBD" w:rsidRDefault="001C6DBD">
    <w:pPr>
      <w:pStyle w:val="a3"/>
      <w:jc w:val="center"/>
    </w:pPr>
  </w:p>
  <w:p w14:paraId="033FF25E" w14:textId="77777777" w:rsidR="001C6DBD" w:rsidRDefault="001C6D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45"/>
    <w:rsid w:val="00091715"/>
    <w:rsid w:val="00151BBC"/>
    <w:rsid w:val="001C6DBD"/>
    <w:rsid w:val="001F49DF"/>
    <w:rsid w:val="00285F74"/>
    <w:rsid w:val="00361D16"/>
    <w:rsid w:val="003C7545"/>
    <w:rsid w:val="004244E1"/>
    <w:rsid w:val="005B3C7E"/>
    <w:rsid w:val="006A654B"/>
    <w:rsid w:val="008D4C04"/>
    <w:rsid w:val="00AD1D8D"/>
    <w:rsid w:val="00AD547B"/>
    <w:rsid w:val="00AD6AB7"/>
    <w:rsid w:val="00B53F4D"/>
    <w:rsid w:val="00C30302"/>
    <w:rsid w:val="00C43FF1"/>
    <w:rsid w:val="00D020A2"/>
    <w:rsid w:val="00EA19A5"/>
    <w:rsid w:val="00EE3F93"/>
    <w:rsid w:val="00FA04E3"/>
    <w:rsid w:val="00FD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9E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6DBD"/>
  </w:style>
  <w:style w:type="paragraph" w:styleId="a5">
    <w:name w:val="footer"/>
    <w:basedOn w:val="a"/>
    <w:link w:val="a6"/>
    <w:uiPriority w:val="99"/>
    <w:unhideWhenUsed/>
    <w:rsid w:val="001C6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6DBD"/>
  </w:style>
  <w:style w:type="paragraph" w:styleId="a7">
    <w:name w:val="Balloon Text"/>
    <w:basedOn w:val="a"/>
    <w:link w:val="a8"/>
    <w:uiPriority w:val="99"/>
    <w:semiHidden/>
    <w:unhideWhenUsed/>
    <w:rsid w:val="00AD1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1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6DBD"/>
  </w:style>
  <w:style w:type="paragraph" w:styleId="a5">
    <w:name w:val="footer"/>
    <w:basedOn w:val="a"/>
    <w:link w:val="a6"/>
    <w:uiPriority w:val="99"/>
    <w:unhideWhenUsed/>
    <w:rsid w:val="001C6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6DBD"/>
  </w:style>
  <w:style w:type="paragraph" w:styleId="a7">
    <w:name w:val="Balloon Text"/>
    <w:basedOn w:val="a"/>
    <w:link w:val="a8"/>
    <w:uiPriority w:val="99"/>
    <w:semiHidden/>
    <w:unhideWhenUsed/>
    <w:rsid w:val="00AD1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1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001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8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21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prestigio</dc:creator>
  <cp:lastModifiedBy>Учитель</cp:lastModifiedBy>
  <cp:revision>2</cp:revision>
  <dcterms:created xsi:type="dcterms:W3CDTF">2025-02-13T03:46:00Z</dcterms:created>
  <dcterms:modified xsi:type="dcterms:W3CDTF">2025-02-13T03:46:00Z</dcterms:modified>
</cp:coreProperties>
</file>