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507A2" w14:textId="77777777" w:rsidR="00943BD5" w:rsidRDefault="00943BD5" w:rsidP="00943BD5">
      <w:pPr>
        <w:pStyle w:val="1"/>
        <w:shd w:val="clear" w:color="auto" w:fill="FFFFFF"/>
        <w:jc w:val="center"/>
        <w:rPr>
          <w:color w:val="09969A"/>
          <w:sz w:val="28"/>
          <w:szCs w:val="28"/>
        </w:rPr>
      </w:pPr>
      <w:r>
        <w:rPr>
          <w:color w:val="09969A"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14:paraId="6CBD9EB2" w14:textId="77777777" w:rsidR="00375A6D" w:rsidRDefault="00375A6D" w:rsidP="00AA70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722A0E7" w14:textId="6F9902A8" w:rsidR="00AA7049" w:rsidRPr="00375A6D" w:rsidRDefault="00375A6D" w:rsidP="0037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6D">
        <w:rPr>
          <w:rFonts w:ascii="Times New Roman" w:eastAsia="Times New Roman" w:hAnsi="Times New Roman" w:cs="Times New Roman"/>
          <w:b/>
          <w:sz w:val="28"/>
          <w:szCs w:val="28"/>
        </w:rPr>
        <w:t>ООО «Комбинат питания №1»</w:t>
      </w:r>
      <w:r w:rsidR="00AA7049" w:rsidRPr="00375A6D">
        <w:rPr>
          <w:rFonts w:ascii="Times New Roman" w:eastAsia="Times New Roman" w:hAnsi="Times New Roman" w:cs="Times New Roman"/>
          <w:b/>
          <w:sz w:val="28"/>
          <w:szCs w:val="28"/>
        </w:rPr>
        <w:t>, адрес проезд Газовиков, 14,</w:t>
      </w:r>
    </w:p>
    <w:p w14:paraId="05C4F498" w14:textId="77777777" w:rsidR="00375A6D" w:rsidRDefault="00375A6D" w:rsidP="0037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EB8477" w14:textId="77777777" w:rsidR="00375A6D" w:rsidRDefault="00AA7049" w:rsidP="00375A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5A6D">
        <w:rPr>
          <w:rFonts w:ascii="Times New Roman" w:eastAsia="Times New Roman" w:hAnsi="Times New Roman" w:cs="Times New Roman"/>
          <w:b/>
          <w:sz w:val="28"/>
          <w:szCs w:val="28"/>
        </w:rPr>
        <w:t>Генеральный директор: </w:t>
      </w:r>
      <w:r w:rsidR="00375A6D" w:rsidRPr="00375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375A6D" w:rsidRPr="00375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Зубавленко</w:t>
      </w:r>
      <w:proofErr w:type="spellEnd"/>
      <w:r w:rsidR="00375A6D" w:rsidRPr="00375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Никита Сергеевич</w:t>
      </w:r>
      <w:r w:rsidR="00375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</w:p>
    <w:p w14:paraId="14007604" w14:textId="0445A6D2" w:rsidR="00375A6D" w:rsidRPr="00375A6D" w:rsidRDefault="00375A6D" w:rsidP="0037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5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т.: +7 (911) 018-07-77</w:t>
      </w:r>
      <w:r w:rsidRPr="00375A6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A7049" w:rsidRPr="00375A6D">
        <w:rPr>
          <w:rFonts w:ascii="Times New Roman" w:eastAsia="Times New Roman" w:hAnsi="Times New Roman" w:cs="Times New Roman"/>
          <w:b/>
          <w:sz w:val="28"/>
          <w:szCs w:val="28"/>
        </w:rPr>
        <w:t> тел. 32-75-34</w:t>
      </w:r>
    </w:p>
    <w:p w14:paraId="29BAFE92" w14:textId="77777777" w:rsidR="00375A6D" w:rsidRDefault="00375A6D" w:rsidP="0037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30E763" w14:textId="006156D1" w:rsidR="00375A6D" w:rsidRPr="00375A6D" w:rsidRDefault="00375A6D" w:rsidP="0037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телефона, электронный адрес Горячей линии по вопросам организации питания:</w:t>
      </w:r>
      <w:r w:rsidRPr="00375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+7 (994) 417-22-15, compit1_orenburg@mail.ru</w:t>
      </w:r>
    </w:p>
    <w:p w14:paraId="024012EA" w14:textId="77777777" w:rsidR="00375A6D" w:rsidRPr="00375A6D" w:rsidRDefault="00AA7049" w:rsidP="0037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6D">
        <w:rPr>
          <w:rFonts w:ascii="Times New Roman" w:eastAsia="Times New Roman" w:hAnsi="Times New Roman" w:cs="Times New Roman"/>
          <w:b/>
          <w:sz w:val="28"/>
          <w:szCs w:val="28"/>
        </w:rPr>
        <w:br/>
        <w:t>Заместитель генерального директора: </w:t>
      </w:r>
    </w:p>
    <w:p w14:paraId="0FA2F9D3" w14:textId="1F74DB84" w:rsidR="00375A6D" w:rsidRPr="00375A6D" w:rsidRDefault="00375A6D" w:rsidP="0037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Панова Валентина </w:t>
      </w:r>
      <w:r w:rsidR="00AA7049" w:rsidRPr="00375A6D">
        <w:rPr>
          <w:rFonts w:ascii="Times New Roman" w:eastAsia="Times New Roman" w:hAnsi="Times New Roman" w:cs="Times New Roman"/>
          <w:b/>
          <w:sz w:val="28"/>
          <w:szCs w:val="28"/>
        </w:rPr>
        <w:t>Владимировна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375A6D">
        <w:rPr>
          <w:rFonts w:ascii="Times New Roman" w:eastAsia="Times New Roman" w:hAnsi="Times New Roman" w:cs="Times New Roman"/>
          <w:b/>
          <w:sz w:val="28"/>
          <w:szCs w:val="28"/>
        </w:rPr>
        <w:t>тел.</w:t>
      </w:r>
      <w:r w:rsidR="00AA7049" w:rsidRPr="00375A6D">
        <w:rPr>
          <w:rFonts w:ascii="Times New Roman" w:eastAsia="Times New Roman" w:hAnsi="Times New Roman" w:cs="Times New Roman"/>
          <w:b/>
          <w:sz w:val="28"/>
          <w:szCs w:val="28"/>
        </w:rPr>
        <w:t>32-90-41</w:t>
      </w:r>
      <w:r w:rsidR="00AA7049" w:rsidRPr="00375A6D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611615D1" w14:textId="77777777" w:rsidR="00375A6D" w:rsidRDefault="00AA7049" w:rsidP="0037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6D">
        <w:rPr>
          <w:rFonts w:ascii="Times New Roman" w:eastAsia="Times New Roman" w:hAnsi="Times New Roman" w:cs="Times New Roman"/>
          <w:b/>
          <w:sz w:val="28"/>
          <w:szCs w:val="28"/>
        </w:rPr>
        <w:t>Заведующая производством: </w:t>
      </w:r>
    </w:p>
    <w:p w14:paraId="16838999" w14:textId="3DB6D29F" w:rsidR="00AA7049" w:rsidRPr="00375A6D" w:rsidRDefault="00AA7049" w:rsidP="0037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6D">
        <w:rPr>
          <w:rFonts w:ascii="Times New Roman" w:eastAsia="Times New Roman" w:hAnsi="Times New Roman" w:cs="Times New Roman"/>
          <w:b/>
          <w:sz w:val="28"/>
          <w:szCs w:val="28"/>
        </w:rPr>
        <w:t>Суслова Антонина Александровна</w:t>
      </w:r>
      <w:r w:rsidR="00375A6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375A6D">
        <w:rPr>
          <w:rFonts w:ascii="Times New Roman" w:eastAsia="Times New Roman" w:hAnsi="Times New Roman" w:cs="Times New Roman"/>
          <w:b/>
          <w:sz w:val="28"/>
          <w:szCs w:val="28"/>
        </w:rPr>
        <w:t> тел. 32-90-41</w:t>
      </w:r>
    </w:p>
    <w:p w14:paraId="4F427797" w14:textId="77777777" w:rsidR="00DA5B80" w:rsidRPr="00AA7049" w:rsidRDefault="00DA5B80">
      <w:pPr>
        <w:rPr>
          <w:rFonts w:ascii="Times New Roman" w:hAnsi="Times New Roman" w:cs="Times New Roman"/>
          <w:sz w:val="28"/>
        </w:rPr>
      </w:pPr>
    </w:p>
    <w:sectPr w:rsidR="00DA5B80" w:rsidRPr="00AA7049" w:rsidSect="0032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49"/>
    <w:rsid w:val="0032484C"/>
    <w:rsid w:val="00375A6D"/>
    <w:rsid w:val="00447CDA"/>
    <w:rsid w:val="005B67F2"/>
    <w:rsid w:val="00664CDD"/>
    <w:rsid w:val="00920E08"/>
    <w:rsid w:val="00943BD5"/>
    <w:rsid w:val="009D0D13"/>
    <w:rsid w:val="00A12D85"/>
    <w:rsid w:val="00AA7049"/>
    <w:rsid w:val="00DA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8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4C"/>
  </w:style>
  <w:style w:type="paragraph" w:styleId="1">
    <w:name w:val="heading 1"/>
    <w:basedOn w:val="a"/>
    <w:link w:val="10"/>
    <w:uiPriority w:val="9"/>
    <w:qFormat/>
    <w:rsid w:val="00AA7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0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A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5A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4C"/>
  </w:style>
  <w:style w:type="paragraph" w:styleId="1">
    <w:name w:val="heading 1"/>
    <w:basedOn w:val="a"/>
    <w:link w:val="10"/>
    <w:uiPriority w:val="9"/>
    <w:qFormat/>
    <w:rsid w:val="00AA7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0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A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5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Перечень юридических лиц и индивидуальных предпринимателей, поставляющих (реализ</vt:lpstr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Подковырова</cp:lastModifiedBy>
  <cp:revision>4</cp:revision>
  <dcterms:created xsi:type="dcterms:W3CDTF">2022-12-23T05:44:00Z</dcterms:created>
  <dcterms:modified xsi:type="dcterms:W3CDTF">2025-02-03T04:37:00Z</dcterms:modified>
</cp:coreProperties>
</file>