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80" w:rsidRDefault="00051D90">
      <w:r w:rsidRPr="00051D90">
        <w:t>http://ivo.garant.ru/#/document/12117866/paragraph/127905:0</w:t>
      </w:r>
      <w:bookmarkStart w:id="0" w:name="_GoBack"/>
      <w:bookmarkEnd w:id="0"/>
    </w:p>
    <w:sectPr w:rsidR="00DA5B80" w:rsidSect="0032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90"/>
    <w:rsid w:val="00051D90"/>
    <w:rsid w:val="002C4FF9"/>
    <w:rsid w:val="0032484C"/>
    <w:rsid w:val="005B67F2"/>
    <w:rsid w:val="00664CDD"/>
    <w:rsid w:val="00920E08"/>
    <w:rsid w:val="009545D1"/>
    <w:rsid w:val="009D0D13"/>
    <w:rsid w:val="00A12D85"/>
    <w:rsid w:val="00DA5B80"/>
    <w:rsid w:val="00F16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16222-58FE-40FE-A886-26BCD96A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1</cp:revision>
  <dcterms:created xsi:type="dcterms:W3CDTF">2023-01-30T09:43:00Z</dcterms:created>
  <dcterms:modified xsi:type="dcterms:W3CDTF">2023-01-30T09:44:00Z</dcterms:modified>
</cp:coreProperties>
</file>