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E04C6">
      <w:pPr>
        <w:pStyle w:val="9"/>
        <w:rPr>
          <w:b/>
          <w:sz w:val="20"/>
          <w:szCs w:val="20"/>
        </w:rPr>
      </w:pPr>
      <w:r>
        <w:rPr>
          <w:b/>
          <w:sz w:val="20"/>
          <w:szCs w:val="20"/>
          <w:lang w:eastAsia="ru-RU"/>
        </w:rPr>
        <w:pict>
          <v:rect id="_x0000_s1044" o:spid="_x0000_s1044" o:spt="1" style="position:absolute;left:0pt;margin-left:-44pt;margin-top:2.85pt;height:123.85pt;width:286pt;z-index:251673600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 w14:paraId="6F37AB09">
                  <w:pPr>
                    <w:pStyle w:val="9"/>
                    <w:ind w:left="-142" w:firstLine="142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УПРАВЛЕНИЕ ОБРАЗОВАНИЯ АДМИНИСТРАЦИИ</w:t>
                  </w:r>
                </w:p>
                <w:p w14:paraId="45A96D62">
                  <w:pPr>
                    <w:pStyle w:val="9"/>
                    <w:ind w:left="-142" w:firstLine="142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ГОРОДА ОРЕНБУРГА</w:t>
                  </w:r>
                </w:p>
                <w:p w14:paraId="0FD61ED9">
                  <w:pPr>
                    <w:pStyle w:val="9"/>
                    <w:ind w:left="-142" w:firstLine="142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МУНИЦИПАЛЬНОЕ ОБЩЕОБРАЗОВАТЕЛЬНОЕ</w:t>
                  </w:r>
                </w:p>
                <w:p w14:paraId="246A20EF">
                  <w:pPr>
                    <w:pStyle w:val="9"/>
                    <w:ind w:left="-142" w:firstLine="142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АВТОНОМНОЕ УЧРЕЖДЕНИЕ</w:t>
                  </w:r>
                </w:p>
                <w:p w14:paraId="167E29D9">
                  <w:pPr>
                    <w:pStyle w:val="9"/>
                    <w:ind w:left="-142" w:firstLine="142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«Средняя общеобразовательная школа № 51</w:t>
                  </w:r>
                </w:p>
                <w:p w14:paraId="01182614">
                  <w:pPr>
                    <w:pStyle w:val="9"/>
                    <w:ind w:left="-142" w:firstLine="142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имени Героя Советского Союза,</w:t>
                  </w:r>
                </w:p>
                <w:p w14:paraId="1679823E">
                  <w:pPr>
                    <w:pStyle w:val="9"/>
                    <w:ind w:left="-142" w:firstLine="142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генерал-полковника И.А.Шевцова»</w:t>
                  </w:r>
                </w:p>
                <w:p w14:paraId="4E86481C">
                  <w:pPr>
                    <w:pStyle w:val="9"/>
                    <w:ind w:left="-142" w:firstLine="142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460051, г. Оренбург, пр. Гагарина, д. 44/4</w:t>
                  </w:r>
                </w:p>
                <w:p w14:paraId="1089395F">
                  <w:pPr>
                    <w:spacing w:after="0" w:line="240" w:lineRule="auto"/>
                    <w:ind w:left="-142" w:firstLine="14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Тел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. (3532) 43-04-51</w:t>
                  </w:r>
                </w:p>
                <w:p w14:paraId="7B6AAF8D">
                  <w:pPr>
                    <w:spacing w:after="0" w:line="240" w:lineRule="auto"/>
                    <w:ind w:left="-142" w:firstLine="14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e-mail: 51@orenschool.ru</w:t>
                  </w:r>
                </w:p>
                <w:p w14:paraId="46DD9D59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14:paraId="076A08C2">
      <w:pPr>
        <w:pStyle w:val="9"/>
        <w:tabs>
          <w:tab w:val="left" w:pos="1134"/>
        </w:tabs>
        <w:ind w:firstLine="1276"/>
        <w:rPr>
          <w:b/>
          <w:szCs w:val="28"/>
        </w:rPr>
      </w:pPr>
    </w:p>
    <w:p w14:paraId="09DEB260">
      <w:pPr>
        <w:pStyle w:val="9"/>
        <w:tabs>
          <w:tab w:val="left" w:pos="1134"/>
        </w:tabs>
        <w:ind w:firstLine="1276"/>
        <w:rPr>
          <w:b/>
          <w:szCs w:val="28"/>
        </w:rPr>
      </w:pPr>
    </w:p>
    <w:p w14:paraId="3F6DD3AF">
      <w:pPr>
        <w:pStyle w:val="9"/>
        <w:tabs>
          <w:tab w:val="left" w:pos="1134"/>
        </w:tabs>
        <w:ind w:firstLine="1276"/>
        <w:rPr>
          <w:b/>
          <w:szCs w:val="28"/>
        </w:rPr>
      </w:pPr>
    </w:p>
    <w:p w14:paraId="735EAD00">
      <w:pPr>
        <w:pStyle w:val="9"/>
        <w:tabs>
          <w:tab w:val="left" w:pos="1134"/>
        </w:tabs>
        <w:ind w:firstLine="1276"/>
        <w:rPr>
          <w:b/>
          <w:szCs w:val="28"/>
        </w:rPr>
      </w:pPr>
    </w:p>
    <w:p w14:paraId="121FBD55">
      <w:pPr>
        <w:pStyle w:val="9"/>
        <w:tabs>
          <w:tab w:val="left" w:pos="1134"/>
        </w:tabs>
        <w:ind w:firstLine="1276"/>
        <w:rPr>
          <w:b/>
          <w:szCs w:val="28"/>
        </w:rPr>
      </w:pPr>
    </w:p>
    <w:p w14:paraId="66AF21BF">
      <w:pPr>
        <w:pStyle w:val="9"/>
        <w:tabs>
          <w:tab w:val="left" w:pos="1134"/>
        </w:tabs>
        <w:ind w:firstLine="1276"/>
        <w:rPr>
          <w:b/>
          <w:szCs w:val="28"/>
        </w:rPr>
      </w:pPr>
    </w:p>
    <w:p w14:paraId="67AE7B3E">
      <w:pPr>
        <w:pStyle w:val="9"/>
        <w:tabs>
          <w:tab w:val="left" w:pos="1134"/>
        </w:tabs>
        <w:ind w:firstLine="1276"/>
        <w:rPr>
          <w:b/>
          <w:szCs w:val="28"/>
        </w:rPr>
      </w:pPr>
    </w:p>
    <w:p w14:paraId="2BBAF814">
      <w:pPr>
        <w:pStyle w:val="9"/>
        <w:tabs>
          <w:tab w:val="left" w:pos="1134"/>
        </w:tabs>
        <w:rPr>
          <w:b/>
          <w:szCs w:val="28"/>
        </w:rPr>
      </w:pPr>
    </w:p>
    <w:p w14:paraId="3ECBE916">
      <w:pPr>
        <w:pStyle w:val="9"/>
        <w:tabs>
          <w:tab w:val="left" w:pos="1134"/>
        </w:tabs>
        <w:ind w:firstLine="1276"/>
        <w:rPr>
          <w:b/>
          <w:szCs w:val="28"/>
        </w:rPr>
      </w:pPr>
      <w:r>
        <w:rPr>
          <w:b/>
          <w:szCs w:val="28"/>
        </w:rPr>
        <w:t>П Р И К А З</w:t>
      </w:r>
    </w:p>
    <w:p w14:paraId="2FB9D852">
      <w:pPr>
        <w:pStyle w:val="9"/>
        <w:ind w:firstLine="1418"/>
        <w:rPr>
          <w:b/>
          <w:sz w:val="24"/>
        </w:rPr>
      </w:pPr>
    </w:p>
    <w:p w14:paraId="07AC87C7">
      <w:pPr>
        <w:pStyle w:val="9"/>
        <w:rPr>
          <w:b/>
          <w:sz w:val="24"/>
          <w:u w:val="single"/>
        </w:rPr>
      </w:pPr>
      <w:r>
        <w:rPr>
          <w:b/>
          <w:sz w:val="24"/>
        </w:rPr>
        <w:t xml:space="preserve">              </w:t>
      </w:r>
      <w:r>
        <w:rPr>
          <w:b/>
          <w:sz w:val="24"/>
          <w:u w:val="single"/>
        </w:rPr>
        <w:t>31.08.202</w:t>
      </w:r>
      <w:r>
        <w:rPr>
          <w:rFonts w:hint="default"/>
          <w:b/>
          <w:sz w:val="24"/>
          <w:u w:val="single"/>
          <w:lang w:val="ru-RU"/>
        </w:rPr>
        <w:t>4</w:t>
      </w:r>
      <w:r>
        <w:rPr>
          <w:b/>
          <w:sz w:val="24"/>
        </w:rPr>
        <w:t xml:space="preserve"> № </w:t>
      </w:r>
      <w:r>
        <w:rPr>
          <w:b/>
          <w:sz w:val="24"/>
          <w:u w:val="single"/>
        </w:rPr>
        <w:t xml:space="preserve"> </w:t>
      </w:r>
      <w:r>
        <w:rPr>
          <w:rFonts w:hint="default"/>
          <w:b/>
          <w:sz w:val="24"/>
          <w:u w:val="single"/>
          <w:lang w:val="ru-RU"/>
        </w:rPr>
        <w:t xml:space="preserve">     </w:t>
      </w:r>
      <w:r>
        <w:rPr>
          <w:b/>
          <w:sz w:val="24"/>
          <w:u w:val="single"/>
        </w:rPr>
        <w:t xml:space="preserve"> - ОД</w:t>
      </w:r>
    </w:p>
    <w:p w14:paraId="00E18370">
      <w:pPr>
        <w:pStyle w:val="9"/>
        <w:rPr>
          <w:b/>
          <w:sz w:val="24"/>
          <w:u w:val="single"/>
        </w:rPr>
      </w:pPr>
      <w:r>
        <w:rPr>
          <w:sz w:val="24"/>
        </w:rPr>
        <w:pict>
          <v:shape id="Прямая со стрелкой 75" o:spid="_x0000_s1026" o:spt="32" type="#_x0000_t32" style="position:absolute;left:0pt;margin-left:185.7pt;margin-top:13.2pt;height:0pt;width:19.5pt;z-index:2516592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24"/>
        </w:rPr>
        <w:pict>
          <v:shape id="Прямая со стрелкой 74" o:spid="_x0000_s1027" o:spt="32" type="#_x0000_t32" style="position:absolute;left:0pt;margin-left:205.2pt;margin-top:13.2pt;height:18.75pt;width:0.75pt;z-index:25166028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24"/>
        </w:rPr>
        <w:pict>
          <v:shape id="Прямая со стрелкой 87" o:spid="_x0000_s1039" o:spt="32" type="#_x0000_t32" style="position:absolute;left:0pt;margin-left:-0.3pt;margin-top:13.2pt;height:16.5pt;width:0.05pt;z-index:25167257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">
            <v:path arrowok="t"/>
            <v:fill on="f" focussize="0,0"/>
            <v:stroke/>
            <v:imagedata o:title=""/>
            <o:lock v:ext="edit"/>
          </v:shape>
        </w:pict>
      </w:r>
    </w:p>
    <w:p w14:paraId="667BFE42">
      <w:pPr>
        <w:pStyle w:val="9"/>
        <w:rPr>
          <w:sz w:val="24"/>
        </w:rPr>
      </w:pPr>
      <w:r>
        <w:rPr>
          <w:sz w:val="24"/>
        </w:rPr>
        <w:pict>
          <v:shape id="Прямая со стрелкой 76" o:spid="_x0000_s1028" o:spt="32" type="#_x0000_t32" style="position:absolute;left:0pt;margin-left:-0.3pt;margin-top:1.65pt;height:0pt;width:12.75pt;z-index:25166131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24"/>
        </w:rPr>
        <w:pict>
          <v:shape id="Прямая со стрелкой 77" o:spid="_x0000_s1029" o:spt="32" type="#_x0000_t32" style="position:absolute;left:0pt;margin-left:-0.3pt;margin-top:1.65pt;height:16.5pt;width:0.05pt;z-index:25166233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24"/>
        </w:rPr>
        <w:pict>
          <v:shape id="Прямая со стрелкой 78" o:spid="_x0000_s1030" o:spt="32" type="#_x0000_t32" style="position:absolute;left:0pt;margin-left:-0.3pt;margin-top:1.65pt;height:0pt;width:12.75pt;z-index:25166336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24"/>
        </w:rPr>
        <w:pict>
          <v:shape id="Прямая со стрелкой 79" o:spid="_x0000_s1031" o:spt="32" type="#_x0000_t32" style="position:absolute;left:0pt;margin-left:-0.3pt;margin-top:1.65pt;height:16.5pt;width:0.05pt;z-index:25166438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24"/>
        </w:rPr>
        <w:pict>
          <v:shape id="Прямая со стрелкой 80" o:spid="_x0000_s1032" o:spt="32" type="#_x0000_t32" style="position:absolute;left:0pt;margin-left:-0.3pt;margin-top:1.65pt;height:0pt;width:12.75pt;z-index:25166540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24"/>
        </w:rPr>
        <w:pict>
          <v:shape id="Прямая со стрелкой 81" o:spid="_x0000_s1033" o:spt="32" type="#_x0000_t32" style="position:absolute;left:0pt;margin-left:-0.3pt;margin-top:1.65pt;height:16.5pt;width:0.05pt;z-index:25166643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24"/>
        </w:rPr>
        <w:pict>
          <v:shape id="Прямая со стрелкой 82" o:spid="_x0000_s1034" o:spt="32" type="#_x0000_t32" style="position:absolute;left:0pt;margin-left:-0.3pt;margin-top:1.65pt;height:0pt;width:12.75pt;z-index:25166745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24"/>
        </w:rPr>
        <w:pict>
          <v:shape id="Прямая со стрелкой 83" o:spid="_x0000_s1035" o:spt="32" type="#_x0000_t32" style="position:absolute;left:0pt;margin-left:-0.3pt;margin-top:1.65pt;height:16.5pt;width:0.05pt;z-index:25166848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24"/>
        </w:rPr>
        <w:pict>
          <v:shape id="Прямая со стрелкой 84" o:spid="_x0000_s1036" o:spt="32" type="#_x0000_t32" style="position:absolute;left:0pt;margin-left:-0.3pt;margin-top:1.65pt;height:0pt;width:12.75pt;z-index:25166950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24"/>
        </w:rPr>
        <w:pict>
          <v:shape id="Прямая со стрелкой 85" o:spid="_x0000_s1037" o:spt="32" type="#_x0000_t32" style="position:absolute;left:0pt;margin-left:-0.3pt;margin-top:1.65pt;height:16.5pt;width:0.05pt;z-index:25167052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24"/>
        </w:rPr>
        <w:pict>
          <v:shape id="Прямая со стрелкой 86" o:spid="_x0000_s1038" o:spt="32" type="#_x0000_t32" style="position:absolute;left:0pt;margin-left:-0.3pt;margin-top:1.65pt;height:0pt;width:12.75pt;z-index:25167155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24"/>
        </w:rPr>
        <w:t xml:space="preserve">  Об организации питания учащихся </w:t>
      </w:r>
    </w:p>
    <w:p w14:paraId="3DD60803">
      <w:pPr>
        <w:pStyle w:val="9"/>
        <w:rPr>
          <w:sz w:val="24"/>
        </w:rPr>
      </w:pPr>
      <w:r>
        <w:rPr>
          <w:sz w:val="24"/>
        </w:rPr>
        <w:t xml:space="preserve"> 1-11 классов в 202</w:t>
      </w:r>
      <w:r>
        <w:rPr>
          <w:rFonts w:hint="default"/>
          <w:sz w:val="24"/>
          <w:lang w:val="ru-RU"/>
        </w:rPr>
        <w:t>4</w:t>
      </w:r>
      <w:r>
        <w:rPr>
          <w:sz w:val="24"/>
        </w:rPr>
        <w:t>-202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 xml:space="preserve"> учебном году</w:t>
      </w:r>
    </w:p>
    <w:p w14:paraId="56FE3ED1">
      <w:pPr>
        <w:pStyle w:val="9"/>
        <w:rPr>
          <w:szCs w:val="28"/>
        </w:rPr>
      </w:pPr>
    </w:p>
    <w:p w14:paraId="72BCCF0F">
      <w:pPr>
        <w:pStyle w:val="12"/>
        <w:spacing w:after="5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Руководствуясь положением об управлении образования администрации города Оренбурга, принятого решением Оренбургского городского Совета от 28.06.2011 № 191, постановлением Правительства оренбургской области от 29.12.2018 № 921-пп «Об утверждении государственной программы Оренбургской области «Развитие системы образования Оренбургской области», постановлением администрации города Оренбурга от 16.12.2014 № 3162-п «Об обеспечении питанием обучающихся в муниципальных общеобразовательных организациях города Оренбурга за счет бюджетных ассигнований бюджета города Оренбург», распоряжением управления образования администрации города Оренбурга от 16.02.2021 № 56 «О предоставлении ежемесячной денежной компенсации двухразового питания обучающимся с ограниченными возможностями здоровья, осваивающим образовательные программы начального общего, основного общего или среднего общего образования на дому», </w:t>
      </w:r>
      <w:r>
        <w:rPr>
          <w:color w:val="auto"/>
          <w:sz w:val="27"/>
          <w:szCs w:val="27"/>
        </w:rPr>
        <w:t>постановлением Главного государственного санитарного врача Российской Федерации «</w:t>
      </w:r>
      <w:r>
        <w:rPr>
          <w:color w:val="auto"/>
          <w:spacing w:val="2"/>
          <w:sz w:val="27"/>
          <w:szCs w:val="27"/>
          <w:shd w:val="clear" w:color="auto" w:fill="FFFFFF"/>
        </w:rPr>
        <w:t>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</w:r>
      <w:r>
        <w:rPr>
          <w:color w:val="auto"/>
          <w:sz w:val="27"/>
          <w:szCs w:val="27"/>
        </w:rPr>
        <w:t xml:space="preserve"> </w:t>
      </w:r>
      <w:r>
        <w:rPr>
          <w:color w:val="auto"/>
          <w:spacing w:val="2"/>
          <w:sz w:val="27"/>
          <w:szCs w:val="27"/>
          <w:shd w:val="clear" w:color="auto" w:fill="FFFFFF"/>
        </w:rPr>
        <w:t>от 27 октября 2020 года N 32;</w:t>
      </w:r>
      <w:r>
        <w:rPr>
          <w:sz w:val="27"/>
          <w:szCs w:val="27"/>
        </w:rPr>
        <w:t xml:space="preserve">, </w:t>
      </w:r>
      <w:r>
        <w:rPr>
          <w:color w:val="auto"/>
          <w:sz w:val="27"/>
          <w:szCs w:val="27"/>
        </w:rPr>
        <w:t>распоряжением управления образования администрации города Оренбурга от 31.08.2023 № 552 «Об организации питания учащихся муниципальных общеобразовательных организаций в 2023-2024 учебном году»</w:t>
      </w:r>
      <w:r>
        <w:rPr>
          <w:sz w:val="27"/>
          <w:szCs w:val="27"/>
        </w:rPr>
        <w:t>, уставом муниципального общеобразовательного автономного учреждения «Средняя общеобразовательная школа № 51 имени Героя Советского Союза, генерал-полковника И.А.Шевцова», утвержденного решением управления образования администрации города Оренбурга от 30.10.2019 года № 784, в целях обеспечением горячим питанием обучающихся</w:t>
      </w:r>
    </w:p>
    <w:p w14:paraId="50606B4F">
      <w:pPr>
        <w:spacing w:after="0" w:line="240" w:lineRule="auto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</w:t>
      </w:r>
    </w:p>
    <w:p w14:paraId="1E018F17">
      <w:pPr>
        <w:spacing w:after="0" w:line="240" w:lineRule="auto"/>
        <w:jc w:val="both"/>
        <w:rPr>
          <w:rFonts w:ascii="Times New Roman" w:hAnsi="Times New Roman" w:cs="Times New Roman" w:eastAsiaTheme="minorHAnsi"/>
          <w:b/>
          <w:sz w:val="26"/>
          <w:szCs w:val="26"/>
          <w:lang w:eastAsia="en-US"/>
        </w:rPr>
      </w:pPr>
      <w:r>
        <w:rPr>
          <w:rFonts w:ascii="Times New Roman" w:hAnsi="Times New Roman" w:cs="Times New Roman" w:eastAsiaTheme="minorHAnsi"/>
          <w:b/>
          <w:sz w:val="26"/>
          <w:szCs w:val="26"/>
          <w:lang w:eastAsia="en-US"/>
        </w:rPr>
        <w:t xml:space="preserve">ПРИКАЗЫВАЮ: </w:t>
      </w:r>
    </w:p>
    <w:p w14:paraId="3CDB3395">
      <w:pPr>
        <w:spacing w:after="0" w:line="240" w:lineRule="auto"/>
        <w:jc w:val="both"/>
        <w:rPr>
          <w:rFonts w:ascii="Times New Roman" w:hAnsi="Times New Roman" w:cs="Times New Roman" w:eastAsiaTheme="minorHAnsi"/>
          <w:b/>
          <w:sz w:val="26"/>
          <w:szCs w:val="26"/>
          <w:lang w:eastAsia="en-US"/>
        </w:rPr>
      </w:pPr>
    </w:p>
    <w:p w14:paraId="4056A6E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Возложить ответственность за организацию питания учащихся в школе </w:t>
      </w:r>
      <w:r>
        <w:rPr>
          <w:rFonts w:ascii="Times New Roman" w:hAnsi="Times New Roman" w:cs="Times New Roman"/>
          <w:sz w:val="27"/>
          <w:szCs w:val="27"/>
          <w:lang w:val="ru-RU"/>
        </w:rPr>
        <w:t>в</w:t>
      </w:r>
      <w:r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4</w:t>
      </w:r>
      <w:r>
        <w:rPr>
          <w:rFonts w:ascii="Times New Roman" w:hAnsi="Times New Roman" w:cs="Times New Roman"/>
          <w:sz w:val="27"/>
          <w:szCs w:val="27"/>
        </w:rPr>
        <w:t>-202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учебн</w:t>
      </w:r>
      <w:r>
        <w:rPr>
          <w:rFonts w:ascii="Times New Roman" w:hAnsi="Times New Roman" w:cs="Times New Roman"/>
          <w:sz w:val="27"/>
          <w:szCs w:val="27"/>
          <w:lang w:val="ru-RU"/>
        </w:rPr>
        <w:t>ом</w:t>
      </w:r>
      <w:r>
        <w:rPr>
          <w:rFonts w:ascii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hAnsi="Times New Roman" w:cs="Times New Roman"/>
          <w:sz w:val="27"/>
          <w:szCs w:val="27"/>
          <w:lang w:val="ru-RU"/>
        </w:rPr>
        <w:t>у</w:t>
      </w:r>
      <w:r>
        <w:rPr>
          <w:rFonts w:ascii="Times New Roman" w:hAnsi="Times New Roman" w:cs="Times New Roman"/>
          <w:sz w:val="27"/>
          <w:szCs w:val="27"/>
        </w:rPr>
        <w:t xml:space="preserve"> на Подковырову М.Г., заместителя директора;</w:t>
      </w:r>
    </w:p>
    <w:p w14:paraId="574CF81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Назначить ответственное должностное лицо по учету компенсационных и дотационных выплат социального педагога </w:t>
      </w:r>
      <w:r>
        <w:rPr>
          <w:rFonts w:ascii="Times New Roman" w:hAnsi="Times New Roman" w:cs="Times New Roman"/>
          <w:sz w:val="27"/>
          <w:szCs w:val="27"/>
          <w:lang w:val="ru-RU"/>
        </w:rPr>
        <w:t>Бондареву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 xml:space="preserve"> А.С.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3ED5F82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3.Установить цены завтраков и обедов в соответствии с 1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0</w:t>
      </w:r>
      <w:r>
        <w:rPr>
          <w:rFonts w:ascii="Times New Roman" w:hAnsi="Times New Roman" w:cs="Times New Roman"/>
          <w:sz w:val="27"/>
          <w:szCs w:val="27"/>
        </w:rPr>
        <w:t xml:space="preserve">-дневным меню утвержденному директором комбината школьного питания Попцовым С.Б.; 4.Заместителю директора Подковыровой М.Г.: </w:t>
      </w:r>
    </w:p>
    <w:p w14:paraId="319D9E53">
      <w:pPr>
        <w:tabs>
          <w:tab w:val="left" w:pos="1560"/>
        </w:tabs>
        <w:suppressAutoHyphens/>
        <w:spacing w:line="240" w:lineRule="auto"/>
        <w:ind w:right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4.1. </w:t>
      </w:r>
      <w:r>
        <w:rPr>
          <w:rFonts w:ascii="Times New Roman" w:hAnsi="Times New Roman" w:cs="Times New Roman"/>
          <w:sz w:val="27"/>
          <w:szCs w:val="27"/>
          <w:lang w:val="ru-RU"/>
        </w:rPr>
        <w:t>О</w:t>
      </w:r>
      <w:r>
        <w:rPr>
          <w:rFonts w:ascii="Times New Roman" w:hAnsi="Times New Roman" w:cs="Times New Roman"/>
          <w:sz w:val="27"/>
          <w:szCs w:val="27"/>
        </w:rPr>
        <w:t xml:space="preserve">беспечить одноразовое бесплатное горячее питание обучающихся 1-4 классов, одно и (или) двухразовое горячее питание для обучающихся 5-11 </w:t>
      </w:r>
      <w:r>
        <w:rPr>
          <w:rFonts w:ascii="Times New Roman" w:hAnsi="Times New Roman" w:cs="Times New Roman"/>
          <w:spacing w:val="2"/>
          <w:sz w:val="27"/>
          <w:szCs w:val="27"/>
        </w:rPr>
        <w:t>посредством реализации основного (организованного) разновозрастного меню, меню для обучающихся с ограниченными возможностями здоровья, дополнительного питания, а также индивидуальных меню для детей, нуждающихся в лечебном и диетическом питании</w:t>
      </w:r>
      <w:r>
        <w:rPr>
          <w:rFonts w:ascii="Times New Roman" w:hAnsi="Times New Roman" w:cs="Times New Roman"/>
          <w:sz w:val="27"/>
          <w:szCs w:val="27"/>
        </w:rPr>
        <w:t xml:space="preserve">;  </w:t>
      </w:r>
    </w:p>
    <w:p w14:paraId="06CFABCD">
      <w:pPr>
        <w:tabs>
          <w:tab w:val="left" w:pos="1560"/>
        </w:tabs>
        <w:suppressAutoHyphens/>
        <w:spacing w:line="240" w:lineRule="auto"/>
        <w:ind w:right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4.2. Организовать питание обучающихся в соответствии с ч.8 СанПиН 2.3/2.4.3590-20 «Санитарно-эпидемиологические требования к организации общественного питания населения» (по компетенции);</w:t>
      </w:r>
    </w:p>
    <w:p w14:paraId="67FE7C2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4.3. Использовать с 01.09.2024 года финансовые средства, выделенные на удешевление горячего питания школьников из бюджета муниципального образования «город Оренбург" в размере 5 рублей в день, субсидии из бюджета Оренбургской области в размере 8 рублей всем учащимся 5-11 классов, в соответствии календарным учебным графиком общеобразовательной организацией; </w:t>
      </w:r>
    </w:p>
    <w:p w14:paraId="28EF176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4.4. Разработать план мероприятий по увеличению охвата обучающихся 5-11 классов горячим питанием и обучению детей принципам здорового питания  </w:t>
      </w:r>
    </w:p>
    <w:p w14:paraId="7762903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срок: с 01.09.202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4</w:t>
      </w:r>
      <w:r>
        <w:rPr>
          <w:rFonts w:ascii="Times New Roman" w:hAnsi="Times New Roman" w:cs="Times New Roman"/>
          <w:sz w:val="27"/>
          <w:szCs w:val="27"/>
        </w:rPr>
        <w:t>г.</w:t>
      </w:r>
    </w:p>
    <w:p w14:paraId="1B4312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4.5. Организовать бесплатное двухразовое питание обучающимся с ограниченными возможностями здоровья 1-11классов; </w:t>
      </w:r>
    </w:p>
    <w:p w14:paraId="7725C8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4.6.Организовать учет обучающихся с ОВЗ на дому в журнале учета по форме;</w:t>
      </w:r>
    </w:p>
    <w:p w14:paraId="7F886F4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4.7. осуществлять прием заявлений и пакетов документов на бесплатное двухразовое питание обучающихся с ограниченными возможностями здоровья;</w:t>
      </w:r>
    </w:p>
    <w:p w14:paraId="3021959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4.8. Обеспечить горячее питание обучающихся 1-11 классов, имеющих медицинские показания, по специализированному меню (диетическое и лечебное питание) по желанию родителей (законных представителей) детей на основании медицинских справок;</w:t>
      </w:r>
    </w:p>
    <w:p w14:paraId="13748E8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4.8.1. Организовать двух(трех)разовое горячее питание учащихся, посещающих группы продленного дня;</w:t>
      </w:r>
    </w:p>
    <w:p w14:paraId="798BE41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4.9. Обеспечить реализацию просветительских программ по основам здорового питания среди обучающихся и их родителей (законных представителей);</w:t>
      </w:r>
    </w:p>
    <w:p w14:paraId="06BA68E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4.9.1.  Взять под контроль выполнение программы «Правильное питание» 1-9 классы в 202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4</w:t>
      </w:r>
      <w:r>
        <w:rPr>
          <w:rFonts w:ascii="Times New Roman" w:hAnsi="Times New Roman" w:cs="Times New Roman"/>
          <w:sz w:val="27"/>
          <w:szCs w:val="27"/>
        </w:rPr>
        <w:t>-202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уч. году;</w:t>
      </w:r>
    </w:p>
    <w:p w14:paraId="385632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</w:t>
      </w:r>
      <w:r>
        <w:rPr>
          <w:rFonts w:ascii="Times New Roman" w:hAnsi="Times New Roman" w:cs="Times New Roman"/>
          <w:sz w:val="27"/>
          <w:szCs w:val="27"/>
          <w:lang w:val="ru-RU"/>
        </w:rPr>
        <w:t>Бондаревой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А.</w:t>
      </w:r>
      <w:r>
        <w:rPr>
          <w:rFonts w:ascii="Times New Roman" w:hAnsi="Times New Roman" w:cs="Times New Roman"/>
          <w:sz w:val="27"/>
          <w:szCs w:val="27"/>
          <w:lang w:val="ru-RU"/>
        </w:rPr>
        <w:t>С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, социальному педагогу: </w:t>
      </w:r>
    </w:p>
    <w:p w14:paraId="5DDAD7F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5.1. Организовать учет использования компенсационных и дотационных выплат в особых журналах с указанием фамилии, имени ученика, класса, даты получения компенсации и дотации на питание; </w:t>
      </w:r>
    </w:p>
    <w:p w14:paraId="2F9B3B2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5.2. Предоставлять ежемесячно заявку о расходах на дотирование питания учащихся школы в отделы образования по округам по подчинённости до 1 числа текущего месяца; </w:t>
      </w:r>
    </w:p>
    <w:p w14:paraId="713911A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5.3. Предоставлять в отделы образования по округам по подчинённости отчёт о расходах, связанных с выплатами на дотирование питания учащихся школы, по форме, утверждённой министерством образования Оренбургской области, до 1 числа месяца, следующего за отчётным месяцем. </w:t>
      </w:r>
    </w:p>
    <w:p w14:paraId="3566D5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5.4. Подавать заявку на питание в комбинат «Подросток» на два дня вперед. </w:t>
      </w:r>
    </w:p>
    <w:p w14:paraId="452925E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5.5. Предоставлять ежемесячно заявку о расходах на дотирование питания учащихся подведомственных школ в муниципальное казенное учреждение «Управление по обеспечению финансово-хозяйственной деятельности образовательных учреждений» до 3 числа текущего месяца; </w:t>
      </w:r>
    </w:p>
    <w:p w14:paraId="56A116F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5.6. Предоставлять в муниципальное казенное учреждение «Управление по обеспечению финансово-хозяйственной деятельности образовательных учреждений» отчёт о расходах, связанных с выплатами на дотирование питания учащихся подведомственных школ по форме согласно приложению №2 до 3 числа месяца, следующего за отчётным месяцем с приложением акта оказанных услуг, ежедневных меню и справок на каждый день; </w:t>
      </w:r>
    </w:p>
    <w:p w14:paraId="7CFA029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5.7. Во вторник каждой недели подавать заявку на питание на следующую неделю по электронному адресу </w:t>
      </w:r>
      <w:r>
        <w:fldChar w:fldCharType="begin"/>
      </w:r>
      <w:r>
        <w:instrText xml:space="preserve"> HYPERLINK "mailto:kom_podrostok@mail.ru"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7"/>
          <w:szCs w:val="27"/>
          <w:lang w:val="en-US"/>
        </w:rPr>
        <w:t>kom</w:t>
      </w:r>
      <w:r>
        <w:rPr>
          <w:rStyle w:val="4"/>
          <w:rFonts w:ascii="Times New Roman" w:hAnsi="Times New Roman" w:cs="Times New Roman"/>
          <w:sz w:val="27"/>
          <w:szCs w:val="27"/>
        </w:rPr>
        <w:t>_</w:t>
      </w:r>
      <w:r>
        <w:rPr>
          <w:rStyle w:val="4"/>
          <w:rFonts w:ascii="Times New Roman" w:hAnsi="Times New Roman" w:cs="Times New Roman"/>
          <w:sz w:val="27"/>
          <w:szCs w:val="27"/>
          <w:lang w:val="en-US"/>
        </w:rPr>
        <w:t>podrostok</w:t>
      </w:r>
      <w:r>
        <w:rPr>
          <w:rStyle w:val="4"/>
          <w:rFonts w:ascii="Times New Roman" w:hAnsi="Times New Roman" w:cs="Times New Roman"/>
          <w:sz w:val="27"/>
          <w:szCs w:val="27"/>
        </w:rPr>
        <w:t>@</w:t>
      </w:r>
      <w:r>
        <w:rPr>
          <w:rStyle w:val="4"/>
          <w:rFonts w:ascii="Times New Roman" w:hAnsi="Times New Roman" w:cs="Times New Roman"/>
          <w:sz w:val="27"/>
          <w:szCs w:val="27"/>
          <w:lang w:val="en-US"/>
        </w:rPr>
        <w:t>mail</w:t>
      </w:r>
      <w:r>
        <w:rPr>
          <w:rStyle w:val="4"/>
          <w:rFonts w:ascii="Times New Roman" w:hAnsi="Times New Roman" w:cs="Times New Roman"/>
          <w:sz w:val="27"/>
          <w:szCs w:val="27"/>
        </w:rPr>
        <w:t>.</w:t>
      </w:r>
      <w:r>
        <w:rPr>
          <w:rStyle w:val="4"/>
          <w:rFonts w:ascii="Times New Roman" w:hAnsi="Times New Roman" w:cs="Times New Roman"/>
          <w:sz w:val="27"/>
          <w:szCs w:val="27"/>
          <w:lang w:val="en-US"/>
        </w:rPr>
        <w:t>ru</w:t>
      </w:r>
      <w:r>
        <w:rPr>
          <w:rStyle w:val="4"/>
          <w:rFonts w:ascii="Times New Roman" w:hAnsi="Times New Roman" w:cs="Times New Roman"/>
          <w:sz w:val="27"/>
          <w:szCs w:val="27"/>
          <w:lang w:val="en-US"/>
        </w:rPr>
        <w:fldChar w:fldCharType="end"/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c</w:t>
      </w:r>
      <w:r>
        <w:rPr>
          <w:rFonts w:ascii="Times New Roman" w:hAnsi="Times New Roman" w:cs="Times New Roman"/>
          <w:sz w:val="27"/>
          <w:szCs w:val="27"/>
        </w:rPr>
        <w:t xml:space="preserve"> подписью директора и повара-бригадира, заверенная печатью.</w:t>
      </w:r>
    </w:p>
    <w:p w14:paraId="1E41B83E">
      <w:pPr>
        <w:tabs>
          <w:tab w:val="left" w:pos="1560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5.8.  </w:t>
      </w:r>
      <w:r>
        <w:rPr>
          <w:rFonts w:ascii="Times New Roman" w:hAnsi="Times New Roman" w:cs="Times New Roman"/>
          <w:color w:val="000000"/>
          <w:sz w:val="27"/>
          <w:szCs w:val="27"/>
          <w:lang w:val="ru-RU"/>
        </w:rPr>
        <w:t>О</w:t>
      </w:r>
      <w:r>
        <w:rPr>
          <w:rFonts w:ascii="Times New Roman" w:hAnsi="Times New Roman" w:cs="Times New Roman"/>
          <w:color w:val="000000"/>
          <w:sz w:val="27"/>
          <w:szCs w:val="27"/>
        </w:rPr>
        <w:t>рганизовать обучение членов общественных контрольных комиссий по программе «Проведение мероприятий родительского контроля» на сайте ФБУН «Новосибирский научно-исследовательский институт гигиены.</w:t>
      </w:r>
    </w:p>
    <w:p w14:paraId="5A45D94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6. Возложить ответственность на учителя </w:t>
      </w:r>
      <w:r>
        <w:rPr>
          <w:rFonts w:ascii="Times New Roman" w:hAnsi="Times New Roman" w:cs="Times New Roman"/>
          <w:sz w:val="27"/>
          <w:szCs w:val="27"/>
          <w:lang w:val="ru-RU"/>
        </w:rPr>
        <w:t>математики</w:t>
      </w:r>
      <w:r>
        <w:rPr>
          <w:rFonts w:ascii="Times New Roman" w:hAnsi="Times New Roman" w:cs="Times New Roman"/>
          <w:sz w:val="27"/>
          <w:szCs w:val="27"/>
        </w:rPr>
        <w:t xml:space="preserve"> К</w:t>
      </w:r>
      <w:r>
        <w:rPr>
          <w:rFonts w:ascii="Times New Roman" w:hAnsi="Times New Roman" w:cs="Times New Roman"/>
          <w:sz w:val="27"/>
          <w:szCs w:val="27"/>
          <w:lang w:val="ru-RU"/>
        </w:rPr>
        <w:t>ирдину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Т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.М</w:t>
      </w:r>
      <w:r>
        <w:rPr>
          <w:rFonts w:ascii="Times New Roman" w:hAnsi="Times New Roman" w:cs="Times New Roman"/>
          <w:sz w:val="27"/>
          <w:szCs w:val="27"/>
        </w:rPr>
        <w:t>. за размещение на школьном сайте информации по организации школьного питания, проведение мониторинга качества школьного питания;</w:t>
      </w:r>
    </w:p>
    <w:p w14:paraId="44AE09F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7. Классным руководителям 1-11 классов: </w:t>
      </w:r>
    </w:p>
    <w:p w14:paraId="63C1C6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7.1. Обеспечить 100% охват питания своего класса; </w:t>
      </w:r>
    </w:p>
    <w:p w14:paraId="1BD832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7.2. Подавать заявку класса на питание на два дня вперед; </w:t>
      </w:r>
    </w:p>
    <w:p w14:paraId="501708E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7.3. Ежедневно до начала занятий проводить корректировку заявки на питание на увеличение числа питающихся учащихся;</w:t>
      </w:r>
    </w:p>
    <w:p w14:paraId="1EBE92E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7.4. Ежедневно вести учет использования компенсационных и дотационных выплат в особых журналах с указанием фамилии, имени ученика, класса, даты получения компенсации и дотации на питание; </w:t>
      </w:r>
    </w:p>
    <w:p w14:paraId="1015F50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7.5. Организовать ежемесячно за счет часов общения выполнение программы «Разговор о правильном питании» с записью темы в специальном журнале.</w:t>
      </w:r>
    </w:p>
    <w:p w14:paraId="3566740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7.6.Ежедневно до 16.00 производить учет по питанию обучающихся с использованием системы «Город»; </w:t>
      </w:r>
    </w:p>
    <w:p w14:paraId="367DD98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7.7.На родительских собраниях провести разъяснительную работу с родителями по оплате за питание через систему «Город». </w:t>
      </w:r>
    </w:p>
    <w:p w14:paraId="150EF79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8. Контроль за исполнением данного приказа оставляю за собой. </w:t>
      </w:r>
    </w:p>
    <w:p w14:paraId="7A3D5D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F29BB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Директор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Е.А.Баева </w:t>
      </w:r>
    </w:p>
    <w:p w14:paraId="1F03B21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BD522B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приказом ознакомлены: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>Подковырова М.Г.</w:t>
      </w:r>
    </w:p>
    <w:p w14:paraId="6AA2471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  <w:lang w:val="ru-RU"/>
        </w:rPr>
        <w:t>Бондарева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 xml:space="preserve"> А.С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6E8EDBA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</w:t>
      </w:r>
      <w:r>
        <w:rPr>
          <w:rFonts w:ascii="Times New Roman" w:hAnsi="Times New Roman" w:cs="Times New Roman"/>
          <w:sz w:val="27"/>
          <w:szCs w:val="27"/>
          <w:lang w:val="ru-RU"/>
        </w:rPr>
        <w:t>ирдина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 xml:space="preserve"> Т.М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.</w:t>
      </w:r>
    </w:p>
    <w:sectPr>
      <w:pgSz w:w="11906" w:h="16838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67070"/>
    <w:rsid w:val="000072CB"/>
    <w:rsid w:val="0002616C"/>
    <w:rsid w:val="000279A8"/>
    <w:rsid w:val="0003497D"/>
    <w:rsid w:val="00043668"/>
    <w:rsid w:val="00056DBC"/>
    <w:rsid w:val="00062C60"/>
    <w:rsid w:val="00067B38"/>
    <w:rsid w:val="00067BBC"/>
    <w:rsid w:val="00082469"/>
    <w:rsid w:val="00086304"/>
    <w:rsid w:val="0009746E"/>
    <w:rsid w:val="000A48F6"/>
    <w:rsid w:val="000B7775"/>
    <w:rsid w:val="000E5EFA"/>
    <w:rsid w:val="00111B95"/>
    <w:rsid w:val="00184594"/>
    <w:rsid w:val="001C0A31"/>
    <w:rsid w:val="001D0E3A"/>
    <w:rsid w:val="0024680D"/>
    <w:rsid w:val="002645F4"/>
    <w:rsid w:val="00264704"/>
    <w:rsid w:val="00286E77"/>
    <w:rsid w:val="0029140E"/>
    <w:rsid w:val="002B0954"/>
    <w:rsid w:val="002C639B"/>
    <w:rsid w:val="002F215F"/>
    <w:rsid w:val="003654A4"/>
    <w:rsid w:val="003A5FD6"/>
    <w:rsid w:val="003C4B65"/>
    <w:rsid w:val="003D08DB"/>
    <w:rsid w:val="003D3311"/>
    <w:rsid w:val="00404021"/>
    <w:rsid w:val="004118B0"/>
    <w:rsid w:val="004140D7"/>
    <w:rsid w:val="004B0DC8"/>
    <w:rsid w:val="004B7BEB"/>
    <w:rsid w:val="004D3F87"/>
    <w:rsid w:val="00522079"/>
    <w:rsid w:val="005677FC"/>
    <w:rsid w:val="005761A2"/>
    <w:rsid w:val="005E2057"/>
    <w:rsid w:val="005E33F9"/>
    <w:rsid w:val="00607A4A"/>
    <w:rsid w:val="00611B0B"/>
    <w:rsid w:val="00625A02"/>
    <w:rsid w:val="00626173"/>
    <w:rsid w:val="006A347C"/>
    <w:rsid w:val="006C62A3"/>
    <w:rsid w:val="00782A25"/>
    <w:rsid w:val="00793F91"/>
    <w:rsid w:val="007B4219"/>
    <w:rsid w:val="007F070C"/>
    <w:rsid w:val="00836737"/>
    <w:rsid w:val="008630B0"/>
    <w:rsid w:val="008644F9"/>
    <w:rsid w:val="008B2320"/>
    <w:rsid w:val="00924EA6"/>
    <w:rsid w:val="00933A40"/>
    <w:rsid w:val="00961EFE"/>
    <w:rsid w:val="00995BE9"/>
    <w:rsid w:val="009A3594"/>
    <w:rsid w:val="00A050B3"/>
    <w:rsid w:val="00A15DCB"/>
    <w:rsid w:val="00A67070"/>
    <w:rsid w:val="00A72519"/>
    <w:rsid w:val="00A82323"/>
    <w:rsid w:val="00AC301D"/>
    <w:rsid w:val="00B010CC"/>
    <w:rsid w:val="00B450FD"/>
    <w:rsid w:val="00B56385"/>
    <w:rsid w:val="00B941F3"/>
    <w:rsid w:val="00BC3F7F"/>
    <w:rsid w:val="00BD1554"/>
    <w:rsid w:val="00C536DE"/>
    <w:rsid w:val="00C73C4E"/>
    <w:rsid w:val="00C91BCD"/>
    <w:rsid w:val="00CB5E80"/>
    <w:rsid w:val="00CD5686"/>
    <w:rsid w:val="00CD6E9E"/>
    <w:rsid w:val="00D54B96"/>
    <w:rsid w:val="00D55D2D"/>
    <w:rsid w:val="00D70963"/>
    <w:rsid w:val="00D830D8"/>
    <w:rsid w:val="00DA5EAD"/>
    <w:rsid w:val="00DC1C83"/>
    <w:rsid w:val="00E126B8"/>
    <w:rsid w:val="00E16977"/>
    <w:rsid w:val="00E3098A"/>
    <w:rsid w:val="00E44606"/>
    <w:rsid w:val="00E52D21"/>
    <w:rsid w:val="00E62342"/>
    <w:rsid w:val="00E73937"/>
    <w:rsid w:val="00E852DC"/>
    <w:rsid w:val="00EA2960"/>
    <w:rsid w:val="00EE54BD"/>
    <w:rsid w:val="00F04CC4"/>
    <w:rsid w:val="00F1135A"/>
    <w:rsid w:val="00F243BD"/>
    <w:rsid w:val="00FD700B"/>
    <w:rsid w:val="110D4E49"/>
    <w:rsid w:val="2E364D29"/>
    <w:rsid w:val="3DD43163"/>
    <w:rsid w:val="69FD2C72"/>
    <w:rsid w:val="7A5C5120"/>
    <w:rsid w:val="7D04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Прямая со стрелкой 75"/>
        <o:r id="V:Rule2" type="connector" idref="#Прямая со стрелкой 74"/>
        <o:r id="V:Rule3" type="connector" idref="#Прямая со стрелкой 76"/>
        <o:r id="V:Rule4" type="connector" idref="#Прямая со стрелкой 77"/>
        <o:r id="V:Rule5" type="connector" idref="#Прямая со стрелкой 78"/>
        <o:r id="V:Rule6" type="connector" idref="#Прямая со стрелкой 79"/>
        <o:r id="V:Rule7" type="connector" idref="#Прямая со стрелкой 80"/>
        <o:r id="V:Rule8" type="connector" idref="#Прямая со стрелкой 81"/>
        <o:r id="V:Rule9" type="connector" idref="#Прямая со стрелкой 82"/>
        <o:r id="V:Rule10" type="connector" idref="#Прямая со стрелкой 83"/>
        <o:r id="V:Rule11" type="connector" idref="#Прямая со стрелкой 84"/>
        <o:r id="V:Rule12" type="connector" idref="#Прямая со стрелкой 85"/>
        <o:r id="V:Rule13" type="connector" idref="#Прямая со стрелкой 86"/>
        <o:r id="V:Rule14" type="connector" idref="#Прямая со стрелкой 8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5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7"/>
    <w:semiHidden/>
    <w:unhideWhenUsed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customStyle="1" w:styleId="7">
    <w:name w:val="Основной текст Знак"/>
    <w:basedOn w:val="2"/>
    <w:link w:val="6"/>
    <w:semiHidden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8">
    <w:name w:val="Без интервала Знак"/>
    <w:link w:val="9"/>
    <w:qFormat/>
    <w:locked/>
    <w:uiPriority w:val="1"/>
    <w:rPr>
      <w:rFonts w:ascii="Times New Roman" w:hAnsi="Times New Roman" w:cs="Times New Roman"/>
      <w:sz w:val="28"/>
    </w:rPr>
  </w:style>
  <w:style w:type="paragraph" w:styleId="9">
    <w:name w:val="No Spacing"/>
    <w:link w:val="8"/>
    <w:qFormat/>
    <w:uiPriority w:val="1"/>
    <w:rPr>
      <w:rFonts w:ascii="Times New Roman" w:hAnsi="Times New Roman" w:cs="Times New Roman" w:eastAsiaTheme="minorHAnsi"/>
      <w:sz w:val="28"/>
      <w:szCs w:val="22"/>
      <w:lang w:val="ru-RU" w:eastAsia="en-US" w:bidi="ar-SA"/>
    </w:rPr>
  </w:style>
  <w:style w:type="paragraph" w:styleId="10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1">
    <w:name w:val="Текст выноски Знак"/>
    <w:basedOn w:val="2"/>
    <w:link w:val="5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12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4"/>
    <customShpInfo spid="_x0000_s1026"/>
    <customShpInfo spid="_x0000_s1027"/>
    <customShpInfo spid="_x0000_s1039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1112</Words>
  <Characters>6341</Characters>
  <Lines>52</Lines>
  <Paragraphs>14</Paragraphs>
  <TotalTime>28</TotalTime>
  <ScaleCrop>false</ScaleCrop>
  <LinksUpToDate>false</LinksUpToDate>
  <CharactersWithSpaces>7439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2018-12-05T10:15:00Z</dcterms:created>
  <dc:creator>школа51</dc:creator>
  <cp:lastModifiedBy>User</cp:lastModifiedBy>
  <cp:lastPrinted>2023-09-04T17:20:00Z</cp:lastPrinted>
  <dcterms:modified xsi:type="dcterms:W3CDTF">2024-09-04T15:38:22Z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67950542A1BC465C9BB69C955ED32884</vt:lpwstr>
  </property>
</Properties>
</file>