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DF" w:rsidRPr="00A77ADF" w:rsidRDefault="00A77ADF" w:rsidP="00A77A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77ADF">
        <w:rPr>
          <w:rFonts w:ascii="Times New Roman" w:eastAsia="Times New Roman" w:hAnsi="Times New Roman" w:cs="Times New Roman"/>
          <w:i/>
          <w:iCs/>
          <w:color w:val="002060"/>
          <w:sz w:val="44"/>
          <w:szCs w:val="44"/>
          <w:lang w:eastAsia="ru-RU"/>
        </w:rPr>
        <w:t>Рекомендац</w:t>
      </w:r>
      <w:bookmarkStart w:id="0" w:name="_GoBack"/>
      <w:bookmarkEnd w:id="0"/>
      <w:r w:rsidRPr="00A77ADF">
        <w:rPr>
          <w:rFonts w:ascii="Times New Roman" w:eastAsia="Times New Roman" w:hAnsi="Times New Roman" w:cs="Times New Roman"/>
          <w:i/>
          <w:iCs/>
          <w:color w:val="002060"/>
          <w:sz w:val="44"/>
          <w:szCs w:val="44"/>
          <w:lang w:eastAsia="ru-RU"/>
        </w:rPr>
        <w:t>ии родителям будущих первоклассников</w:t>
      </w:r>
    </w:p>
    <w:p w:rsidR="00A77ADF" w:rsidRPr="00A77ADF" w:rsidRDefault="00A77ADF" w:rsidP="00A77A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подготовки своего ребенка к школе может возникнуть ряд трудностей.</w:t>
      </w:r>
    </w:p>
    <w:p w:rsidR="00A77ADF" w:rsidRPr="00A77ADF" w:rsidRDefault="00A77ADF" w:rsidP="00A77AD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Calibri" w:eastAsia="Times New Roman" w:hAnsi="Calibri" w:cs="Calibri"/>
          <w:color w:val="000000"/>
          <w:lang w:eastAsia="ru-RU"/>
        </w:rPr>
      </w:pPr>
      <w:r w:rsidRPr="00A77A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Неусидчивость</w:t>
      </w:r>
      <w:r w:rsidRPr="00A7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Зачастую просто не хватает терпения для выполнения поставленных ему задач. Но если родитель предлагает своему ребенку помощь и вместе с ним выполняет задание, то у малыша со временем сформируется привычка доводить начатые дела до конца.</w:t>
      </w:r>
    </w:p>
    <w:p w:rsidR="00A77ADF" w:rsidRPr="00A77ADF" w:rsidRDefault="00A77ADF" w:rsidP="00A77AD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Calibri" w:eastAsia="Times New Roman" w:hAnsi="Calibri" w:cs="Calibri"/>
          <w:color w:val="000000"/>
          <w:lang w:eastAsia="ru-RU"/>
        </w:rPr>
      </w:pPr>
      <w:r w:rsidRPr="00A77A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Не умение работать по образцу, соблюдая правила и дисциплину.</w:t>
      </w:r>
      <w:r w:rsidRPr="00A7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избежание данной проблемы необходимо с раннего возраста приучать детей к правилам. Этого очень легко достичь при помощи игр, в которых установлены определенные ограничения и нормы поведения. Немаловажна и оценка всех действий, которые выполняет ребенок, как в игре, так и в повседневной жизни. Похвала и оправданное порицание в раннем возрасте формируют у детей уважительное отношение к оцениванию их знаний и поведения.</w:t>
      </w:r>
    </w:p>
    <w:p w:rsidR="00A77ADF" w:rsidRPr="00A77ADF" w:rsidRDefault="00A77ADF" w:rsidP="00A77AD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Calibri" w:eastAsia="Times New Roman" w:hAnsi="Calibri" w:cs="Calibri"/>
          <w:color w:val="000000"/>
          <w:lang w:eastAsia="ru-RU"/>
        </w:rPr>
      </w:pPr>
      <w:r w:rsidRPr="00A77A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Неумение обобщать и классифицировать окружающие их предметы и природу.</w:t>
      </w:r>
      <w:r w:rsidRPr="00A7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данном случае хороши игры с картинками из категории «лишний предмет», лото и т.д. Вовлечение ребенка в помощь при выполнении некоторых бытовых работ (готовка, мытье посуды, ремонт велосипеда, уборка в доме и т.д.) также помогает ему познавать окружающий мир и существующие в нем связи.</w:t>
      </w:r>
    </w:p>
    <w:p w:rsidR="00A77ADF" w:rsidRPr="00A77ADF" w:rsidRDefault="00A77ADF" w:rsidP="00A77AD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Calibri" w:eastAsia="Times New Roman" w:hAnsi="Calibri" w:cs="Calibri"/>
          <w:color w:val="000000"/>
          <w:lang w:eastAsia="ru-RU"/>
        </w:rPr>
      </w:pPr>
      <w:r w:rsidRPr="00A77A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Нежелание учиться</w:t>
      </w:r>
      <w:r w:rsidRPr="00A7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Чтобы побороть нежелание ребенка к образованию, необходимо весь процесс обучения превратить в занимательную игру, а не в «тяжкое обязательство». Обыгрывая каждое действие ребенка, родитель сможет привить малышу любознательность и жажду познаний, чем самым существенно облегчит его жизнь в школьные годы.</w:t>
      </w:r>
    </w:p>
    <w:p w:rsidR="00A77ADF" w:rsidRPr="00A77ADF" w:rsidRDefault="00A77ADF" w:rsidP="00A77A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7A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Перед тем как ребенок пойдет в школу, родителям необходимо быть уверенными в том, что он готов к новому шагу в своей жизни. И важным фактором здесь являются психологические аспекты подготовки детей к школе. Как выглядит готовый к школе первоклассник: у него есть желание учиться; может довести начатое дело до конца; способен преодолевать трудности при достижении поставленной цели; умеет концентрировать свое внимание на чем-либо и удерживать его; понимает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A77A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 какой целью он будет учиться в школе; не сторонится общества; комфортно чувствует себя в коллективе; умеет знакомиться со сверстниками; имеет навыки аналитического мышления – </w:t>
      </w:r>
      <w:proofErr w:type="gramStart"/>
      <w:r w:rsidRPr="00A77A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способен</w:t>
      </w:r>
      <w:proofErr w:type="gramEnd"/>
      <w:r w:rsidRPr="00A77A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что-либо сравнивать.</w:t>
      </w:r>
    </w:p>
    <w:p w:rsidR="00A77ADF" w:rsidRPr="00A77ADF" w:rsidRDefault="00A77ADF" w:rsidP="00A77A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7AD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Вселяйте в малыша оптимизм, и всегда уверенно говорите, что он будет </w:t>
      </w:r>
      <w:proofErr w:type="spellStart"/>
      <w:r w:rsidRPr="00A77AD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умничкой</w:t>
      </w:r>
      <w:proofErr w:type="spellEnd"/>
      <w:r w:rsidRPr="00A77AD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и у него все получится!</w:t>
      </w:r>
    </w:p>
    <w:p w:rsidR="00A77ADF" w:rsidRDefault="00A77ADF" w:rsidP="002324B0">
      <w:pPr>
        <w:pStyle w:val="c2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366091"/>
          <w:sz w:val="44"/>
          <w:szCs w:val="44"/>
        </w:rPr>
      </w:pPr>
    </w:p>
    <w:p w:rsidR="00E26F37" w:rsidRDefault="00E26F37"/>
    <w:sectPr w:rsidR="00E26F37" w:rsidSect="00A77A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E377D"/>
    <w:multiLevelType w:val="multilevel"/>
    <w:tmpl w:val="E9EE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39"/>
    <w:rsid w:val="002324B0"/>
    <w:rsid w:val="004A6539"/>
    <w:rsid w:val="00A77ADF"/>
    <w:rsid w:val="00E2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23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324B0"/>
  </w:style>
  <w:style w:type="paragraph" w:customStyle="1" w:styleId="c1">
    <w:name w:val="c1"/>
    <w:basedOn w:val="a"/>
    <w:rsid w:val="0023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324B0"/>
  </w:style>
  <w:style w:type="character" w:customStyle="1" w:styleId="c2">
    <w:name w:val="c2"/>
    <w:basedOn w:val="a0"/>
    <w:rsid w:val="002324B0"/>
  </w:style>
  <w:style w:type="character" w:customStyle="1" w:styleId="c7">
    <w:name w:val="c7"/>
    <w:basedOn w:val="a0"/>
    <w:rsid w:val="002324B0"/>
  </w:style>
  <w:style w:type="paragraph" w:customStyle="1" w:styleId="c25">
    <w:name w:val="c25"/>
    <w:basedOn w:val="a"/>
    <w:rsid w:val="0023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77ADF"/>
  </w:style>
  <w:style w:type="character" w:customStyle="1" w:styleId="c3">
    <w:name w:val="c3"/>
    <w:basedOn w:val="a0"/>
    <w:rsid w:val="00A77ADF"/>
  </w:style>
  <w:style w:type="paragraph" w:customStyle="1" w:styleId="c4">
    <w:name w:val="c4"/>
    <w:basedOn w:val="a"/>
    <w:rsid w:val="00A7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23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324B0"/>
  </w:style>
  <w:style w:type="paragraph" w:customStyle="1" w:styleId="c1">
    <w:name w:val="c1"/>
    <w:basedOn w:val="a"/>
    <w:rsid w:val="0023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324B0"/>
  </w:style>
  <w:style w:type="character" w:customStyle="1" w:styleId="c2">
    <w:name w:val="c2"/>
    <w:basedOn w:val="a0"/>
    <w:rsid w:val="002324B0"/>
  </w:style>
  <w:style w:type="character" w:customStyle="1" w:styleId="c7">
    <w:name w:val="c7"/>
    <w:basedOn w:val="a0"/>
    <w:rsid w:val="002324B0"/>
  </w:style>
  <w:style w:type="paragraph" w:customStyle="1" w:styleId="c25">
    <w:name w:val="c25"/>
    <w:basedOn w:val="a"/>
    <w:rsid w:val="0023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77ADF"/>
  </w:style>
  <w:style w:type="character" w:customStyle="1" w:styleId="c3">
    <w:name w:val="c3"/>
    <w:basedOn w:val="a0"/>
    <w:rsid w:val="00A77ADF"/>
  </w:style>
  <w:style w:type="paragraph" w:customStyle="1" w:styleId="c4">
    <w:name w:val="c4"/>
    <w:basedOn w:val="a"/>
    <w:rsid w:val="00A7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2024-02-09T03:52:00Z</dcterms:created>
  <dcterms:modified xsi:type="dcterms:W3CDTF">2024-02-09T03:58:00Z</dcterms:modified>
</cp:coreProperties>
</file>