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C6" w:rsidRPr="00C64C3F" w:rsidRDefault="00B71040" w:rsidP="006F05C6">
      <w:pPr>
        <w:pStyle w:val="a4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pict>
          <v:rect id="_x0000_s1028" style="position:absolute;margin-left:-18.3pt;margin-top:1.3pt;width:252.75pt;height:112.35pt;z-index:251656704" stroked="f">
            <v:textbox>
              <w:txbxContent>
                <w:p w:rsidR="006F05C6" w:rsidRDefault="006F05C6" w:rsidP="006F05C6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УПРАВЛЕНИЕ ОБРАЗОВАНИЕ АДМИНИСТРАЦИИ</w:t>
                  </w:r>
                </w:p>
                <w:p w:rsidR="006F05C6" w:rsidRDefault="006F05C6" w:rsidP="006F05C6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ГОРОДА ОРЕНБУРГА</w:t>
                  </w:r>
                </w:p>
                <w:p w:rsidR="006F05C6" w:rsidRPr="005C0AB7" w:rsidRDefault="006F05C6" w:rsidP="006F05C6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МУНИЦИПАЛЬНОЕ ОБЩЕОБРАЗОВАТЕЛЬНОЕ</w:t>
                  </w:r>
                </w:p>
                <w:p w:rsidR="006F05C6" w:rsidRDefault="00A51B0F" w:rsidP="006F05C6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АВТОНОМНОЕ</w:t>
                  </w:r>
                  <w:r w:rsidR="006F05C6">
                    <w:rPr>
                      <w:b/>
                      <w:sz w:val="18"/>
                      <w:szCs w:val="18"/>
                    </w:rPr>
                    <w:t xml:space="preserve"> УЧРЕЖДЕНИЕ</w:t>
                  </w:r>
                </w:p>
                <w:p w:rsidR="008008B0" w:rsidRDefault="006F05C6" w:rsidP="006F05C6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«Средняя   общеобразовательная школа № 51</w:t>
                  </w:r>
                </w:p>
                <w:p w:rsidR="006F05C6" w:rsidRDefault="006F05C6" w:rsidP="006F05C6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имени Героя Советского Союза, </w:t>
                  </w:r>
                </w:p>
                <w:p w:rsidR="006F05C6" w:rsidRDefault="006F05C6" w:rsidP="006F05C6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генерал-полковника И.А. Шевцова»</w:t>
                  </w:r>
                </w:p>
                <w:p w:rsidR="006F05C6" w:rsidRDefault="006F05C6" w:rsidP="006F05C6">
                  <w:pPr>
                    <w:pStyle w:val="a4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460051, г. Оренбург, пр. Гагарина, д. 44/4</w:t>
                  </w:r>
                </w:p>
                <w:p w:rsidR="006F05C6" w:rsidRPr="005C0AB7" w:rsidRDefault="006F05C6" w:rsidP="006F05C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C0AB7">
                    <w:rPr>
                      <w:b/>
                      <w:sz w:val="18"/>
                      <w:szCs w:val="18"/>
                    </w:rPr>
                    <w:t xml:space="preserve">Тел. (3532) </w:t>
                  </w:r>
                  <w:r w:rsidR="00E41F6E">
                    <w:rPr>
                      <w:b/>
                      <w:sz w:val="18"/>
                      <w:szCs w:val="18"/>
                    </w:rPr>
                    <w:t>43-04-51</w:t>
                  </w:r>
                </w:p>
                <w:p w:rsidR="006F05C6" w:rsidRPr="005C0AB7" w:rsidRDefault="006F05C6" w:rsidP="006F05C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5C0AB7">
                    <w:rPr>
                      <w:b/>
                      <w:sz w:val="18"/>
                      <w:szCs w:val="18"/>
                      <w:lang w:val="en-US"/>
                    </w:rPr>
                    <w:t>e</w:t>
                  </w:r>
                  <w:r w:rsidRPr="005C0AB7">
                    <w:rPr>
                      <w:b/>
                      <w:sz w:val="18"/>
                      <w:szCs w:val="18"/>
                    </w:rPr>
                    <w:t>-</w:t>
                  </w:r>
                  <w:r w:rsidRPr="005C0AB7">
                    <w:rPr>
                      <w:b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5C0AB7">
                    <w:t xml:space="preserve">: </w:t>
                  </w:r>
                  <w:r w:rsidRPr="005C0AB7">
                    <w:rPr>
                      <w:b/>
                      <w:sz w:val="18"/>
                      <w:szCs w:val="18"/>
                    </w:rPr>
                    <w:t>51@</w:t>
                  </w:r>
                  <w:proofErr w:type="spellStart"/>
                  <w:r w:rsidRPr="005C0AB7">
                    <w:rPr>
                      <w:b/>
                      <w:sz w:val="18"/>
                      <w:szCs w:val="18"/>
                      <w:lang w:val="en-US"/>
                    </w:rPr>
                    <w:t>orenschool</w:t>
                  </w:r>
                  <w:proofErr w:type="spellEnd"/>
                  <w:r w:rsidRPr="005C0AB7">
                    <w:rPr>
                      <w:b/>
                      <w:sz w:val="18"/>
                      <w:szCs w:val="18"/>
                    </w:rPr>
                    <w:t>.</w:t>
                  </w:r>
                  <w:proofErr w:type="spellStart"/>
                  <w:r w:rsidRPr="005C0AB7">
                    <w:rPr>
                      <w:b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6F05C6" w:rsidRPr="008008B0" w:rsidRDefault="006F05C6" w:rsidP="006F05C6"/>
              </w:txbxContent>
            </v:textbox>
          </v:rect>
        </w:pict>
      </w:r>
    </w:p>
    <w:p w:rsidR="006F05C6" w:rsidRPr="00C64C3F" w:rsidRDefault="006F05C6" w:rsidP="006F05C6">
      <w:pPr>
        <w:pStyle w:val="a4"/>
      </w:pPr>
    </w:p>
    <w:p w:rsidR="006F05C6" w:rsidRDefault="006F05C6" w:rsidP="006F05C6">
      <w:pPr>
        <w:pStyle w:val="a4"/>
        <w:ind w:firstLine="1418"/>
        <w:rPr>
          <w:b/>
          <w:szCs w:val="28"/>
        </w:rPr>
      </w:pPr>
    </w:p>
    <w:p w:rsidR="006F05C6" w:rsidRDefault="006F05C6" w:rsidP="006F05C6">
      <w:pPr>
        <w:pStyle w:val="a4"/>
        <w:ind w:firstLine="1418"/>
        <w:rPr>
          <w:b/>
          <w:szCs w:val="28"/>
        </w:rPr>
      </w:pPr>
    </w:p>
    <w:p w:rsidR="006F05C6" w:rsidRDefault="006F05C6" w:rsidP="006F05C6">
      <w:pPr>
        <w:pStyle w:val="a4"/>
        <w:ind w:firstLine="1418"/>
        <w:rPr>
          <w:b/>
          <w:szCs w:val="28"/>
        </w:rPr>
      </w:pPr>
    </w:p>
    <w:p w:rsidR="006F05C6" w:rsidRDefault="006F05C6" w:rsidP="006F05C6">
      <w:pPr>
        <w:pStyle w:val="a4"/>
        <w:ind w:firstLine="1418"/>
        <w:rPr>
          <w:b/>
          <w:szCs w:val="28"/>
        </w:rPr>
      </w:pPr>
    </w:p>
    <w:p w:rsidR="006F05C6" w:rsidRDefault="006F05C6" w:rsidP="006F05C6">
      <w:pPr>
        <w:pStyle w:val="a4"/>
        <w:ind w:firstLine="1418"/>
        <w:rPr>
          <w:b/>
          <w:szCs w:val="28"/>
        </w:rPr>
      </w:pPr>
    </w:p>
    <w:p w:rsidR="00A56054" w:rsidRDefault="00BB526C" w:rsidP="006F05C6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</w:t>
      </w:r>
      <w:r w:rsidR="008008B0">
        <w:rPr>
          <w:b/>
          <w:szCs w:val="28"/>
        </w:rPr>
        <w:t xml:space="preserve">      </w:t>
      </w:r>
    </w:p>
    <w:p w:rsidR="008008B0" w:rsidRDefault="00A56054" w:rsidP="006F05C6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8008B0">
        <w:rPr>
          <w:b/>
          <w:szCs w:val="28"/>
        </w:rPr>
        <w:t xml:space="preserve">     П Р И К А З </w:t>
      </w:r>
    </w:p>
    <w:p w:rsidR="006F05C6" w:rsidRDefault="00A51B0F" w:rsidP="006F05C6">
      <w:pPr>
        <w:pStyle w:val="a4"/>
        <w:rPr>
          <w:b/>
          <w:sz w:val="24"/>
        </w:rPr>
      </w:pPr>
      <w:r w:rsidRPr="00A22DB0">
        <w:rPr>
          <w:szCs w:val="28"/>
        </w:rPr>
        <w:t xml:space="preserve">        </w:t>
      </w:r>
      <w:r w:rsidR="006F05C6" w:rsidRPr="00A22DB0">
        <w:rPr>
          <w:sz w:val="24"/>
          <w:u w:val="single"/>
        </w:rPr>
        <w:t xml:space="preserve"> </w:t>
      </w:r>
      <w:r w:rsidR="00A5676D" w:rsidRPr="00C30FB6">
        <w:rPr>
          <w:sz w:val="24"/>
          <w:u w:val="single"/>
        </w:rPr>
        <w:t>30.08.202</w:t>
      </w:r>
      <w:r w:rsidR="00A5676D">
        <w:rPr>
          <w:sz w:val="24"/>
          <w:u w:val="single"/>
        </w:rPr>
        <w:t>3</w:t>
      </w:r>
      <w:r w:rsidR="00A5676D" w:rsidRPr="00C30FB6">
        <w:rPr>
          <w:sz w:val="24"/>
          <w:u w:val="single"/>
        </w:rPr>
        <w:t xml:space="preserve"> </w:t>
      </w:r>
      <w:r w:rsidRPr="00A22DB0">
        <w:rPr>
          <w:sz w:val="24"/>
          <w:u w:val="single"/>
        </w:rPr>
        <w:t>г.</w:t>
      </w:r>
      <w:r w:rsidR="006F05C6">
        <w:rPr>
          <w:b/>
          <w:sz w:val="24"/>
        </w:rPr>
        <w:t xml:space="preserve"> № </w:t>
      </w:r>
      <w:r w:rsidR="00B10424">
        <w:rPr>
          <w:sz w:val="24"/>
        </w:rPr>
        <w:t xml:space="preserve"> </w:t>
      </w:r>
      <w:r w:rsidR="00B10424" w:rsidRPr="00B10424">
        <w:rPr>
          <w:sz w:val="24"/>
          <w:u w:val="single"/>
        </w:rPr>
        <w:t>365/1</w:t>
      </w:r>
      <w:r w:rsidR="006F05C6" w:rsidRPr="00A22DB0">
        <w:rPr>
          <w:sz w:val="24"/>
        </w:rPr>
        <w:t>-</w:t>
      </w:r>
      <w:r w:rsidR="006F05C6" w:rsidRPr="0056287B">
        <w:rPr>
          <w:b/>
          <w:sz w:val="24"/>
        </w:rPr>
        <w:t xml:space="preserve"> ОД</w:t>
      </w:r>
    </w:p>
    <w:p w:rsidR="00A5676D" w:rsidRDefault="00B71040" w:rsidP="00A5676D">
      <w:pPr>
        <w:contextualSpacing/>
      </w:pPr>
      <w:r w:rsidRPr="00B71040">
        <w:rPr>
          <w:noProof/>
          <w:sz w:val="28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28" o:spid="_x0000_s1029" type="#_x0000_t32" style="position:absolute;margin-left:191.25pt;margin-top:1.65pt;width:19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"/>
        </w:pict>
      </w:r>
      <w:r w:rsidRPr="00B71040">
        <w:rPr>
          <w:noProof/>
          <w:sz w:val="28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29" o:spid="_x0000_s1030" type="#_x0000_t34" style="position:absolute;margin-left:194.95pt;margin-top:17.45pt;width:31.65pt;height:.05pt;rotation:9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" adj="10783,-98236800,-178123"/>
        </w:pict>
      </w:r>
      <w:r w:rsidRPr="00B71040">
        <w:rPr>
          <w:noProof/>
          <w:sz w:val="28"/>
          <w:szCs w:val="22"/>
        </w:rPr>
        <w:pict>
          <v:shape id="_x0000_s1032" type="#_x0000_t34" style="position:absolute;margin-left:-19.1pt;margin-top:20.5pt;width:37.75pt;height:.05pt;rotation:9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" adj="10786,-98236800,-32328"/>
        </w:pict>
      </w:r>
      <w:r w:rsidRPr="00B71040">
        <w:rPr>
          <w:noProof/>
          <w:sz w:val="28"/>
          <w:szCs w:val="22"/>
        </w:rPr>
        <w:pict>
          <v:shape id="Прямая со стрелкой 630" o:spid="_x0000_s1031" type="#_x0000_t32" style="position:absolute;margin-left:-.3pt;margin-top:1.65pt;width:12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"/>
        </w:pict>
      </w:r>
      <w:r w:rsidR="00EE42A4">
        <w:t xml:space="preserve">   </w:t>
      </w:r>
      <w:r w:rsidR="00A5676D">
        <w:t xml:space="preserve">О создании школьного театра </w:t>
      </w:r>
    </w:p>
    <w:p w:rsidR="00EC29B7" w:rsidRDefault="00A5676D" w:rsidP="00A5676D">
      <w:pPr>
        <w:contextualSpacing/>
      </w:pPr>
      <w:r>
        <w:t>«</w:t>
      </w:r>
      <w:proofErr w:type="spellStart"/>
      <w:r>
        <w:t>Арлекино</w:t>
      </w:r>
      <w:proofErr w:type="spellEnd"/>
      <w:r>
        <w:t>» и утверждении Положения</w:t>
      </w:r>
    </w:p>
    <w:p w:rsidR="003C2094" w:rsidRDefault="006F05C6" w:rsidP="00EC29B7">
      <w:pPr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520172" w:rsidRDefault="00A5676D" w:rsidP="00520172">
      <w:pPr>
        <w:pStyle w:val="a4"/>
        <w:ind w:firstLine="567"/>
        <w:jc w:val="both"/>
      </w:pPr>
      <w:r>
        <w:t xml:space="preserve">В целях реализации Всероссийского проекта «Школьный театр», формирования поликультурной среды, способствующей всестороннему развитию личности, приобщению учащихся к общечеловеческим ценностям, полноценного эстетического развития и </w:t>
      </w:r>
      <w:proofErr w:type="gramStart"/>
      <w:r>
        <w:t>воспитания</w:t>
      </w:r>
      <w:proofErr w:type="gramEnd"/>
      <w:r>
        <w:t xml:space="preserve"> обучающихся средствами театрального искусства, создания условий для приобщения их к истокам отечественной и мировой культуры, реализации творческого потенциала, сплочения коллектива обучающихся и педагогов школьников, расширения культурного диапазона подростков, и увеличения охвата детей в возрасте от 7 до 17 лет, занимающихся по направлению «Искусство театра», а также детей, из семей находящихся в трудной жизненной ситуации и вовлечения их в мероприятия по направлению «Искусство» в 2023-2024 учебном году, на основании решения </w:t>
      </w:r>
      <w:r>
        <w:rPr>
          <w:szCs w:val="28"/>
        </w:rPr>
        <w:t>педагогического совета от 29.08.2023 г. протокол №1</w:t>
      </w:r>
      <w:r>
        <w:t>,</w:t>
      </w:r>
    </w:p>
    <w:p w:rsidR="0053793F" w:rsidRPr="0056287B" w:rsidRDefault="0053793F" w:rsidP="00520172">
      <w:pPr>
        <w:pStyle w:val="a4"/>
        <w:ind w:firstLine="567"/>
        <w:jc w:val="both"/>
        <w:rPr>
          <w:b/>
          <w:sz w:val="16"/>
          <w:szCs w:val="28"/>
        </w:rPr>
      </w:pPr>
    </w:p>
    <w:p w:rsidR="006F05C6" w:rsidRPr="00BD7CDB" w:rsidRDefault="004E5604" w:rsidP="006F05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="00E41F6E">
        <w:rPr>
          <w:b/>
          <w:sz w:val="28"/>
          <w:szCs w:val="28"/>
        </w:rPr>
        <w:t>:</w:t>
      </w:r>
    </w:p>
    <w:p w:rsidR="006F05C6" w:rsidRPr="0056287B" w:rsidRDefault="006F05C6" w:rsidP="0056287B">
      <w:pPr>
        <w:pStyle w:val="a5"/>
        <w:ind w:left="0"/>
        <w:jc w:val="both"/>
        <w:rPr>
          <w:sz w:val="14"/>
          <w:szCs w:val="28"/>
        </w:rPr>
      </w:pPr>
    </w:p>
    <w:p w:rsidR="0053793F" w:rsidRDefault="00A60A9A" w:rsidP="00537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793F" w:rsidRPr="00684568">
        <w:rPr>
          <w:sz w:val="28"/>
          <w:szCs w:val="28"/>
        </w:rPr>
        <w:t xml:space="preserve">Утвердить </w:t>
      </w:r>
      <w:r w:rsidR="0053793F" w:rsidRPr="00760BEE">
        <w:rPr>
          <w:sz w:val="28"/>
          <w:szCs w:val="28"/>
        </w:rPr>
        <w:t>локальный нормативный акт Муниципального общеобразовате</w:t>
      </w:r>
      <w:r w:rsidR="0053793F">
        <w:rPr>
          <w:sz w:val="28"/>
          <w:szCs w:val="28"/>
        </w:rPr>
        <w:t>льного автономного учреждения «С</w:t>
      </w:r>
      <w:r w:rsidR="0053793F" w:rsidRPr="00760BEE">
        <w:rPr>
          <w:sz w:val="28"/>
          <w:szCs w:val="28"/>
        </w:rPr>
        <w:t>редняя общеобразовательная школа № 51 имени героя советского союза, генерал- полковника И.А. Шевцова»</w:t>
      </w:r>
      <w:r w:rsidR="0053793F">
        <w:rPr>
          <w:sz w:val="28"/>
          <w:szCs w:val="28"/>
        </w:rPr>
        <w:t xml:space="preserve"> </w:t>
      </w:r>
      <w:r w:rsidR="0053793F" w:rsidRPr="00760BEE">
        <w:rPr>
          <w:sz w:val="28"/>
          <w:szCs w:val="28"/>
        </w:rPr>
        <w:t xml:space="preserve">о </w:t>
      </w:r>
      <w:r w:rsidR="0053793F" w:rsidRPr="0053793F">
        <w:rPr>
          <w:sz w:val="28"/>
          <w:szCs w:val="28"/>
        </w:rPr>
        <w:t xml:space="preserve"> школьном театре «</w:t>
      </w:r>
      <w:proofErr w:type="spellStart"/>
      <w:r w:rsidR="0053793F">
        <w:rPr>
          <w:sz w:val="28"/>
          <w:szCs w:val="28"/>
        </w:rPr>
        <w:t>Арлекино</w:t>
      </w:r>
      <w:proofErr w:type="spellEnd"/>
      <w:r w:rsidR="0053793F" w:rsidRPr="0053793F">
        <w:rPr>
          <w:sz w:val="28"/>
          <w:szCs w:val="28"/>
        </w:rPr>
        <w:t>»</w:t>
      </w:r>
      <w:r w:rsidR="0053793F">
        <w:rPr>
          <w:sz w:val="28"/>
          <w:szCs w:val="28"/>
        </w:rPr>
        <w:t>,</w:t>
      </w:r>
    </w:p>
    <w:p w:rsidR="0053793F" w:rsidRDefault="0053793F" w:rsidP="005379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30.08.2023 г.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создание школьного театра заместителя директора по ВР </w:t>
      </w:r>
      <w:proofErr w:type="spellStart"/>
      <w:r>
        <w:rPr>
          <w:sz w:val="28"/>
          <w:szCs w:val="28"/>
        </w:rPr>
        <w:t>Щеголькову</w:t>
      </w:r>
      <w:proofErr w:type="spellEnd"/>
      <w:r>
        <w:rPr>
          <w:sz w:val="28"/>
          <w:szCs w:val="28"/>
        </w:rPr>
        <w:t xml:space="preserve"> Г.Н;</w:t>
      </w:r>
    </w:p>
    <w:p w:rsidR="0053793F" w:rsidRDefault="0053793F" w:rsidP="005379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30.08.2023 г.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руководителем школьного театра «</w:t>
      </w:r>
      <w:proofErr w:type="spellStart"/>
      <w:r>
        <w:rPr>
          <w:sz w:val="28"/>
          <w:szCs w:val="28"/>
        </w:rPr>
        <w:t>Арлекино</w:t>
      </w:r>
      <w:proofErr w:type="spellEnd"/>
      <w:r>
        <w:rPr>
          <w:sz w:val="28"/>
          <w:szCs w:val="28"/>
        </w:rPr>
        <w:t>» учителя начальных классов Варавва Е.Н.,</w:t>
      </w:r>
    </w:p>
    <w:p w:rsidR="0053793F" w:rsidRDefault="0053793F" w:rsidP="005379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с 1.09.2023 г.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Варавва Е.Н.:</w:t>
      </w:r>
    </w:p>
    <w:p w:rsidR="0053793F" w:rsidRPr="0053793F" w:rsidRDefault="0053793F" w:rsidP="00537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793F">
        <w:rPr>
          <w:sz w:val="28"/>
          <w:szCs w:val="28"/>
        </w:rPr>
        <w:t xml:space="preserve">.1.Организовать деятельность школьного театра в системе воспитательной работы МАОУ </w:t>
      </w:r>
      <w:r>
        <w:rPr>
          <w:sz w:val="28"/>
          <w:szCs w:val="28"/>
        </w:rPr>
        <w:t>«</w:t>
      </w:r>
      <w:r w:rsidRPr="0053793F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№ 51» в </w:t>
      </w:r>
      <w:r w:rsidRPr="0053793F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дополнительного образования</w:t>
      </w:r>
      <w:r w:rsidRPr="0053793F">
        <w:rPr>
          <w:sz w:val="28"/>
          <w:szCs w:val="28"/>
        </w:rPr>
        <w:t>;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793F">
        <w:rPr>
          <w:sz w:val="28"/>
          <w:szCs w:val="28"/>
        </w:rPr>
        <w:t>.2. Подготовить для размещения на школьном сайте нормативно-правовые документы по созданию школьного</w:t>
      </w:r>
      <w:r>
        <w:rPr>
          <w:sz w:val="28"/>
          <w:szCs w:val="28"/>
        </w:rPr>
        <w:t xml:space="preserve"> </w:t>
      </w:r>
      <w:r w:rsidRPr="0053793F">
        <w:rPr>
          <w:sz w:val="28"/>
          <w:szCs w:val="28"/>
        </w:rPr>
        <w:t>театра</w:t>
      </w:r>
      <w:r>
        <w:rPr>
          <w:sz w:val="28"/>
          <w:szCs w:val="28"/>
        </w:rPr>
        <w:t>,</w:t>
      </w:r>
    </w:p>
    <w:p w:rsidR="0053793F" w:rsidRPr="0053793F" w:rsidRDefault="0053793F" w:rsidP="005379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53793F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53793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5379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3793F">
        <w:rPr>
          <w:sz w:val="28"/>
          <w:szCs w:val="28"/>
        </w:rPr>
        <w:t xml:space="preserve"> г.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Составить</w:t>
      </w:r>
      <w:r w:rsidRPr="005379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793F">
        <w:rPr>
          <w:sz w:val="28"/>
          <w:szCs w:val="28"/>
        </w:rPr>
        <w:t>лан мероприятий школьного театра «</w:t>
      </w:r>
      <w:proofErr w:type="spellStart"/>
      <w:r>
        <w:rPr>
          <w:sz w:val="28"/>
          <w:szCs w:val="28"/>
        </w:rPr>
        <w:t>Арлекино</w:t>
      </w:r>
      <w:proofErr w:type="spellEnd"/>
      <w:r>
        <w:rPr>
          <w:sz w:val="28"/>
          <w:szCs w:val="28"/>
        </w:rPr>
        <w:t>»</w:t>
      </w:r>
      <w:r w:rsidRPr="0053793F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53793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53793F">
        <w:rPr>
          <w:sz w:val="28"/>
          <w:szCs w:val="28"/>
        </w:rPr>
        <w:t xml:space="preserve"> </w:t>
      </w:r>
      <w:proofErr w:type="spellStart"/>
      <w:r w:rsidRPr="0053793F">
        <w:rPr>
          <w:sz w:val="28"/>
          <w:szCs w:val="28"/>
        </w:rPr>
        <w:t>уч.г</w:t>
      </w:r>
      <w:proofErr w:type="spellEnd"/>
      <w:r w:rsidRPr="0053793F">
        <w:rPr>
          <w:sz w:val="28"/>
          <w:szCs w:val="28"/>
        </w:rPr>
        <w:t xml:space="preserve">. (Приложение </w:t>
      </w:r>
      <w:r>
        <w:rPr>
          <w:sz w:val="28"/>
          <w:szCs w:val="28"/>
        </w:rPr>
        <w:t>1),</w:t>
      </w:r>
    </w:p>
    <w:p w:rsidR="0053793F" w:rsidRPr="0053793F" w:rsidRDefault="0053793F" w:rsidP="005379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3.09.2023 г.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  <w:r w:rsidRPr="0053793F">
        <w:rPr>
          <w:sz w:val="28"/>
          <w:szCs w:val="28"/>
        </w:rPr>
        <w:t>5. Подготовить на утверждение рабоч</w:t>
      </w:r>
      <w:r>
        <w:rPr>
          <w:sz w:val="28"/>
          <w:szCs w:val="28"/>
        </w:rPr>
        <w:t>ую</w:t>
      </w:r>
      <w:r w:rsidRPr="005379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3793F">
        <w:rPr>
          <w:sz w:val="28"/>
          <w:szCs w:val="28"/>
        </w:rPr>
        <w:t xml:space="preserve"> творческого кружка шк</w:t>
      </w:r>
      <w:r>
        <w:rPr>
          <w:sz w:val="28"/>
          <w:szCs w:val="28"/>
        </w:rPr>
        <w:t>ольного театра «</w:t>
      </w:r>
      <w:proofErr w:type="spellStart"/>
      <w:r>
        <w:rPr>
          <w:sz w:val="28"/>
          <w:szCs w:val="28"/>
        </w:rPr>
        <w:t>Арлекино</w:t>
      </w:r>
      <w:proofErr w:type="spellEnd"/>
      <w:r>
        <w:rPr>
          <w:sz w:val="28"/>
          <w:szCs w:val="28"/>
        </w:rPr>
        <w:t>»,</w:t>
      </w:r>
    </w:p>
    <w:p w:rsidR="0053793F" w:rsidRPr="0053793F" w:rsidRDefault="0053793F" w:rsidP="005379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срок: до 3.09.2023 г.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  <w:r w:rsidRPr="0053793F">
        <w:rPr>
          <w:sz w:val="28"/>
          <w:szCs w:val="28"/>
        </w:rPr>
        <w:lastRenderedPageBreak/>
        <w:t xml:space="preserve"> 6. </w:t>
      </w:r>
      <w:r>
        <w:rPr>
          <w:sz w:val="28"/>
          <w:szCs w:val="28"/>
        </w:rPr>
        <w:t>Курсанову Е.А.</w:t>
      </w:r>
      <w:r w:rsidRPr="0053793F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53793F">
        <w:rPr>
          <w:sz w:val="28"/>
          <w:szCs w:val="28"/>
        </w:rPr>
        <w:t xml:space="preserve"> за ведение сайта образовательной организации создать на официальном</w:t>
      </w:r>
      <w:r>
        <w:rPr>
          <w:sz w:val="28"/>
          <w:szCs w:val="28"/>
        </w:rPr>
        <w:t xml:space="preserve"> </w:t>
      </w:r>
      <w:r w:rsidRPr="0053793F">
        <w:rPr>
          <w:sz w:val="28"/>
          <w:szCs w:val="28"/>
        </w:rPr>
        <w:t>сайте школы</w:t>
      </w:r>
      <w:r>
        <w:rPr>
          <w:sz w:val="28"/>
          <w:szCs w:val="28"/>
        </w:rPr>
        <w:t xml:space="preserve"> страницу</w:t>
      </w:r>
      <w:r w:rsidRPr="0053793F">
        <w:rPr>
          <w:sz w:val="28"/>
          <w:szCs w:val="28"/>
        </w:rPr>
        <w:t xml:space="preserve"> «Школьный театр» и разместить документы по созданию школьного театра</w:t>
      </w:r>
      <w:r>
        <w:rPr>
          <w:sz w:val="28"/>
          <w:szCs w:val="28"/>
        </w:rPr>
        <w:t>,</w:t>
      </w:r>
    </w:p>
    <w:p w:rsidR="0053793F" w:rsidRPr="0053793F" w:rsidRDefault="0053793F" w:rsidP="005379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53793F">
        <w:rPr>
          <w:sz w:val="28"/>
          <w:szCs w:val="28"/>
        </w:rPr>
        <w:t xml:space="preserve"> до 25.</w:t>
      </w:r>
      <w:r>
        <w:rPr>
          <w:sz w:val="28"/>
          <w:szCs w:val="28"/>
        </w:rPr>
        <w:t>09</w:t>
      </w:r>
      <w:r w:rsidRPr="005379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3793F">
        <w:rPr>
          <w:sz w:val="28"/>
          <w:szCs w:val="28"/>
        </w:rPr>
        <w:t>г.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  <w:r w:rsidRPr="0053793F">
        <w:rPr>
          <w:sz w:val="28"/>
          <w:szCs w:val="28"/>
        </w:rPr>
        <w:t xml:space="preserve">7. </w:t>
      </w:r>
      <w:proofErr w:type="gramStart"/>
      <w:r w:rsidRPr="0053793F">
        <w:rPr>
          <w:sz w:val="28"/>
          <w:szCs w:val="28"/>
        </w:rPr>
        <w:t>Контроль за</w:t>
      </w:r>
      <w:proofErr w:type="gramEnd"/>
      <w:r w:rsidRPr="0053793F">
        <w:rPr>
          <w:sz w:val="28"/>
          <w:szCs w:val="28"/>
        </w:rPr>
        <w:t xml:space="preserve"> исполнением данного приказа оставляю за собой</w:t>
      </w:r>
      <w:r>
        <w:rPr>
          <w:sz w:val="28"/>
          <w:szCs w:val="28"/>
        </w:rPr>
        <w:t>.</w:t>
      </w:r>
    </w:p>
    <w:p w:rsidR="0053793F" w:rsidRDefault="0053793F" w:rsidP="0053793F">
      <w:pPr>
        <w:ind w:firstLine="709"/>
        <w:jc w:val="both"/>
        <w:rPr>
          <w:sz w:val="28"/>
          <w:szCs w:val="28"/>
        </w:rPr>
      </w:pPr>
    </w:p>
    <w:p w:rsidR="0056287B" w:rsidRDefault="0056287B" w:rsidP="0056287B">
      <w:pPr>
        <w:jc w:val="both"/>
        <w:rPr>
          <w:sz w:val="28"/>
          <w:szCs w:val="28"/>
        </w:rPr>
      </w:pPr>
    </w:p>
    <w:p w:rsidR="0053793F" w:rsidRDefault="0053793F" w:rsidP="0056287B">
      <w:pPr>
        <w:jc w:val="both"/>
        <w:rPr>
          <w:sz w:val="28"/>
          <w:szCs w:val="28"/>
        </w:rPr>
      </w:pPr>
    </w:p>
    <w:p w:rsidR="0053793F" w:rsidRDefault="0053793F" w:rsidP="0056287B">
      <w:pPr>
        <w:jc w:val="both"/>
        <w:rPr>
          <w:sz w:val="28"/>
          <w:szCs w:val="28"/>
        </w:rPr>
      </w:pPr>
    </w:p>
    <w:p w:rsidR="0056287B" w:rsidRPr="00BD7CDB" w:rsidRDefault="0056287B" w:rsidP="0056287B">
      <w:pPr>
        <w:pStyle w:val="a5"/>
        <w:ind w:left="502"/>
        <w:jc w:val="both"/>
        <w:rPr>
          <w:sz w:val="28"/>
          <w:szCs w:val="28"/>
        </w:rPr>
      </w:pPr>
      <w:r w:rsidRPr="00BD7CDB">
        <w:rPr>
          <w:sz w:val="28"/>
          <w:szCs w:val="28"/>
        </w:rPr>
        <w:t xml:space="preserve">Директор                         </w:t>
      </w:r>
      <w:r>
        <w:rPr>
          <w:sz w:val="28"/>
          <w:szCs w:val="28"/>
        </w:rPr>
        <w:t xml:space="preserve">                                </w:t>
      </w:r>
      <w:r w:rsidRPr="00BD7CDB">
        <w:rPr>
          <w:sz w:val="28"/>
          <w:szCs w:val="28"/>
        </w:rPr>
        <w:t>Е.А. Баева</w:t>
      </w:r>
    </w:p>
    <w:p w:rsidR="00B81F01" w:rsidRDefault="00B81F01" w:rsidP="0056287B">
      <w:pPr>
        <w:pStyle w:val="a5"/>
        <w:ind w:left="502"/>
        <w:jc w:val="both"/>
        <w:rPr>
          <w:sz w:val="28"/>
          <w:szCs w:val="28"/>
        </w:rPr>
      </w:pPr>
    </w:p>
    <w:p w:rsidR="0056287B" w:rsidRDefault="0056287B" w:rsidP="0056287B">
      <w:pPr>
        <w:pStyle w:val="a5"/>
        <w:ind w:left="502"/>
        <w:jc w:val="both"/>
        <w:rPr>
          <w:sz w:val="28"/>
          <w:szCs w:val="28"/>
        </w:rPr>
      </w:pPr>
      <w:r w:rsidRPr="00BD7CDB">
        <w:rPr>
          <w:sz w:val="28"/>
          <w:szCs w:val="28"/>
        </w:rPr>
        <w:t xml:space="preserve">С приказом </w:t>
      </w:r>
      <w:proofErr w:type="gramStart"/>
      <w:r w:rsidRPr="00BD7CDB">
        <w:rPr>
          <w:sz w:val="28"/>
          <w:szCs w:val="28"/>
        </w:rPr>
        <w:t>ознакомлены</w:t>
      </w:r>
      <w:proofErr w:type="gramEnd"/>
      <w:r w:rsidRPr="00BD7CD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</w:t>
      </w:r>
      <w:r w:rsidR="00DF02B2">
        <w:rPr>
          <w:sz w:val="28"/>
          <w:szCs w:val="28"/>
        </w:rPr>
        <w:t xml:space="preserve">               </w:t>
      </w:r>
      <w:r w:rsidR="00A177AB">
        <w:rPr>
          <w:sz w:val="28"/>
          <w:szCs w:val="28"/>
        </w:rPr>
        <w:t xml:space="preserve">Г.Н. </w:t>
      </w:r>
      <w:proofErr w:type="spellStart"/>
      <w:r w:rsidR="00A177AB">
        <w:rPr>
          <w:sz w:val="28"/>
          <w:szCs w:val="28"/>
        </w:rPr>
        <w:t>Щеголькова</w:t>
      </w:r>
      <w:proofErr w:type="spellEnd"/>
    </w:p>
    <w:p w:rsidR="00B81F01" w:rsidRDefault="00B81F01" w:rsidP="00B81F01">
      <w:pPr>
        <w:jc w:val="both"/>
        <w:rPr>
          <w:sz w:val="28"/>
          <w:szCs w:val="28"/>
        </w:rPr>
        <w:sectPr w:rsidR="00B81F01" w:rsidSect="006F7481">
          <w:type w:val="continuous"/>
          <w:pgSz w:w="11906" w:h="16838"/>
          <w:pgMar w:top="568" w:right="566" w:bottom="426" w:left="1134" w:header="708" w:footer="708" w:gutter="0"/>
          <w:cols w:space="708"/>
          <w:docGrid w:linePitch="360"/>
        </w:sectPr>
      </w:pPr>
    </w:p>
    <w:p w:rsidR="00F14070" w:rsidRDefault="0053793F" w:rsidP="00A60A9A">
      <w:pPr>
        <w:ind w:firstLine="5812"/>
        <w:rPr>
          <w:sz w:val="28"/>
          <w:szCs w:val="28"/>
        </w:rPr>
      </w:pPr>
      <w:r>
        <w:rPr>
          <w:sz w:val="28"/>
          <w:szCs w:val="28"/>
        </w:rPr>
        <w:lastRenderedPageBreak/>
        <w:t>Е.Н. Варавва</w:t>
      </w:r>
    </w:p>
    <w:p w:rsidR="0053793F" w:rsidRDefault="0053793F" w:rsidP="00A60A9A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Е.А. Курсанов</w:t>
      </w:r>
    </w:p>
    <w:sectPr w:rsidR="0053793F" w:rsidSect="003A33A6">
      <w:type w:val="continuous"/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0A6"/>
    <w:multiLevelType w:val="hybridMultilevel"/>
    <w:tmpl w:val="AC584642"/>
    <w:lvl w:ilvl="0" w:tplc="94120B2A">
      <w:start w:val="1"/>
      <w:numFmt w:val="decimal"/>
      <w:lvlText w:val="%1."/>
      <w:lvlJc w:val="left"/>
      <w:pPr>
        <w:ind w:left="138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8873B51"/>
    <w:multiLevelType w:val="hybridMultilevel"/>
    <w:tmpl w:val="AC584642"/>
    <w:lvl w:ilvl="0" w:tplc="94120B2A">
      <w:start w:val="1"/>
      <w:numFmt w:val="decimal"/>
      <w:lvlText w:val="%1."/>
      <w:lvlJc w:val="left"/>
      <w:pPr>
        <w:ind w:left="138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3FA349D"/>
    <w:multiLevelType w:val="hybridMultilevel"/>
    <w:tmpl w:val="AF92E996"/>
    <w:lvl w:ilvl="0" w:tplc="8CA2BF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DF7617"/>
    <w:multiLevelType w:val="hybridMultilevel"/>
    <w:tmpl w:val="B0B4894A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394D09F8"/>
    <w:multiLevelType w:val="hybridMultilevel"/>
    <w:tmpl w:val="CA78EABC"/>
    <w:lvl w:ilvl="0" w:tplc="CECC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9E64D2"/>
    <w:multiLevelType w:val="hybridMultilevel"/>
    <w:tmpl w:val="55F6283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539827AB"/>
    <w:multiLevelType w:val="multilevel"/>
    <w:tmpl w:val="C1A087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7">
    <w:nsid w:val="73C64FC2"/>
    <w:multiLevelType w:val="hybridMultilevel"/>
    <w:tmpl w:val="AC584642"/>
    <w:lvl w:ilvl="0" w:tplc="94120B2A">
      <w:start w:val="1"/>
      <w:numFmt w:val="decimal"/>
      <w:lvlText w:val="%1."/>
      <w:lvlJc w:val="left"/>
      <w:pPr>
        <w:ind w:left="138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05C6"/>
    <w:rsid w:val="000105C8"/>
    <w:rsid w:val="00036AC6"/>
    <w:rsid w:val="00097723"/>
    <w:rsid w:val="000B5A5F"/>
    <w:rsid w:val="000D37A0"/>
    <w:rsid w:val="000D73AD"/>
    <w:rsid w:val="000E3D22"/>
    <w:rsid w:val="0011391A"/>
    <w:rsid w:val="0011661A"/>
    <w:rsid w:val="00135C54"/>
    <w:rsid w:val="0013679A"/>
    <w:rsid w:val="001A1325"/>
    <w:rsid w:val="001C50BE"/>
    <w:rsid w:val="001F6719"/>
    <w:rsid w:val="00220CF8"/>
    <w:rsid w:val="0024014A"/>
    <w:rsid w:val="00242BC7"/>
    <w:rsid w:val="002D1DB2"/>
    <w:rsid w:val="002E2F71"/>
    <w:rsid w:val="002F1D5D"/>
    <w:rsid w:val="002F7199"/>
    <w:rsid w:val="003028DD"/>
    <w:rsid w:val="00312307"/>
    <w:rsid w:val="00363E8A"/>
    <w:rsid w:val="003857D2"/>
    <w:rsid w:val="00393CC5"/>
    <w:rsid w:val="003A33A6"/>
    <w:rsid w:val="003A4B87"/>
    <w:rsid w:val="003B4253"/>
    <w:rsid w:val="003B578D"/>
    <w:rsid w:val="003C2094"/>
    <w:rsid w:val="003E1380"/>
    <w:rsid w:val="0041760D"/>
    <w:rsid w:val="004217EE"/>
    <w:rsid w:val="00425267"/>
    <w:rsid w:val="00437E02"/>
    <w:rsid w:val="00453628"/>
    <w:rsid w:val="00455E0C"/>
    <w:rsid w:val="004A0800"/>
    <w:rsid w:val="004E36C4"/>
    <w:rsid w:val="004E5604"/>
    <w:rsid w:val="004F5AFC"/>
    <w:rsid w:val="00520172"/>
    <w:rsid w:val="00527970"/>
    <w:rsid w:val="0053793F"/>
    <w:rsid w:val="005421CA"/>
    <w:rsid w:val="0056287B"/>
    <w:rsid w:val="00571D62"/>
    <w:rsid w:val="00597F46"/>
    <w:rsid w:val="005B0094"/>
    <w:rsid w:val="005C0AB7"/>
    <w:rsid w:val="005C43E3"/>
    <w:rsid w:val="005C4812"/>
    <w:rsid w:val="005D1718"/>
    <w:rsid w:val="005F41BE"/>
    <w:rsid w:val="00620AE7"/>
    <w:rsid w:val="00646598"/>
    <w:rsid w:val="006569EB"/>
    <w:rsid w:val="006A4E1A"/>
    <w:rsid w:val="006B16FC"/>
    <w:rsid w:val="006F05C6"/>
    <w:rsid w:val="006F7481"/>
    <w:rsid w:val="00703E79"/>
    <w:rsid w:val="00710FB0"/>
    <w:rsid w:val="0071410E"/>
    <w:rsid w:val="00742B13"/>
    <w:rsid w:val="00766BF5"/>
    <w:rsid w:val="007C4B35"/>
    <w:rsid w:val="007D4BCA"/>
    <w:rsid w:val="007F5B00"/>
    <w:rsid w:val="008008B0"/>
    <w:rsid w:val="00814BE8"/>
    <w:rsid w:val="00844481"/>
    <w:rsid w:val="0085708C"/>
    <w:rsid w:val="008F76CF"/>
    <w:rsid w:val="00910CA1"/>
    <w:rsid w:val="00982537"/>
    <w:rsid w:val="009B2332"/>
    <w:rsid w:val="009B4E19"/>
    <w:rsid w:val="009B568D"/>
    <w:rsid w:val="009C71E5"/>
    <w:rsid w:val="009F5E52"/>
    <w:rsid w:val="00A072D2"/>
    <w:rsid w:val="00A177AB"/>
    <w:rsid w:val="00A22DB0"/>
    <w:rsid w:val="00A416A9"/>
    <w:rsid w:val="00A51B0F"/>
    <w:rsid w:val="00A52B16"/>
    <w:rsid w:val="00A56054"/>
    <w:rsid w:val="00A5676D"/>
    <w:rsid w:val="00A60A9A"/>
    <w:rsid w:val="00A652E5"/>
    <w:rsid w:val="00A736DB"/>
    <w:rsid w:val="00A75A52"/>
    <w:rsid w:val="00AE1B84"/>
    <w:rsid w:val="00AE2710"/>
    <w:rsid w:val="00AF2F65"/>
    <w:rsid w:val="00B02767"/>
    <w:rsid w:val="00B0338B"/>
    <w:rsid w:val="00B10424"/>
    <w:rsid w:val="00B12998"/>
    <w:rsid w:val="00B36643"/>
    <w:rsid w:val="00B544B2"/>
    <w:rsid w:val="00B71040"/>
    <w:rsid w:val="00B81F01"/>
    <w:rsid w:val="00BB526C"/>
    <w:rsid w:val="00C117E1"/>
    <w:rsid w:val="00C13637"/>
    <w:rsid w:val="00C529D1"/>
    <w:rsid w:val="00C76A95"/>
    <w:rsid w:val="00C8463B"/>
    <w:rsid w:val="00C87BA6"/>
    <w:rsid w:val="00C92C19"/>
    <w:rsid w:val="00C94207"/>
    <w:rsid w:val="00CB1B1B"/>
    <w:rsid w:val="00D07DF5"/>
    <w:rsid w:val="00D10846"/>
    <w:rsid w:val="00D124A7"/>
    <w:rsid w:val="00D27230"/>
    <w:rsid w:val="00D31DCC"/>
    <w:rsid w:val="00D6190A"/>
    <w:rsid w:val="00D645B8"/>
    <w:rsid w:val="00D6758C"/>
    <w:rsid w:val="00D737DE"/>
    <w:rsid w:val="00D76949"/>
    <w:rsid w:val="00D97879"/>
    <w:rsid w:val="00DD5EED"/>
    <w:rsid w:val="00DE217B"/>
    <w:rsid w:val="00DE4803"/>
    <w:rsid w:val="00DF02B2"/>
    <w:rsid w:val="00DF589B"/>
    <w:rsid w:val="00E14F72"/>
    <w:rsid w:val="00E41F6E"/>
    <w:rsid w:val="00E44D54"/>
    <w:rsid w:val="00E5063A"/>
    <w:rsid w:val="00E73110"/>
    <w:rsid w:val="00EB4A6D"/>
    <w:rsid w:val="00EC29B7"/>
    <w:rsid w:val="00EE42A4"/>
    <w:rsid w:val="00EE549D"/>
    <w:rsid w:val="00F0309B"/>
    <w:rsid w:val="00F14070"/>
    <w:rsid w:val="00F46F1C"/>
    <w:rsid w:val="00F64DE0"/>
    <w:rsid w:val="00F74703"/>
    <w:rsid w:val="00F8012B"/>
    <w:rsid w:val="00FA16E6"/>
    <w:rsid w:val="00FD1793"/>
    <w:rsid w:val="00FF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Прямая со стрелкой 628"/>
        <o:r id="V:Rule6" type="connector" idref="#Прямая со стрелкой 630"/>
        <o:r id="V:Rule7" type="connector" idref="#_x0000_s1032"/>
        <o:r id="V:Rule8" type="connector" idref="#Прямая со стрелкой 6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F05C6"/>
    <w:rPr>
      <w:rFonts w:ascii="Times New Roman" w:hAnsi="Times New Roman"/>
      <w:sz w:val="28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6F05C6"/>
    <w:rPr>
      <w:rFonts w:ascii="Times New Roman" w:hAnsi="Times New Roman"/>
      <w:sz w:val="28"/>
      <w:szCs w:val="22"/>
      <w:lang w:eastAsia="en-US"/>
    </w:rPr>
  </w:style>
  <w:style w:type="paragraph" w:styleId="a5">
    <w:name w:val="List Paragraph"/>
    <w:basedOn w:val="a"/>
    <w:uiPriority w:val="34"/>
    <w:qFormat/>
    <w:rsid w:val="006F05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772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9772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A080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A1325"/>
    <w:pPr>
      <w:widowControl w:val="0"/>
      <w:autoSpaceDE w:val="0"/>
      <w:autoSpaceDN w:val="0"/>
      <w:adjustRightInd w:val="0"/>
    </w:pPr>
  </w:style>
  <w:style w:type="character" w:styleId="a9">
    <w:name w:val="Hyperlink"/>
    <w:uiPriority w:val="99"/>
    <w:unhideWhenUsed/>
    <w:rsid w:val="001A1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ЗАМПОВР</cp:lastModifiedBy>
  <cp:revision>29</cp:revision>
  <cp:lastPrinted>2021-11-08T05:49:00Z</cp:lastPrinted>
  <dcterms:created xsi:type="dcterms:W3CDTF">2019-10-15T07:59:00Z</dcterms:created>
  <dcterms:modified xsi:type="dcterms:W3CDTF">2023-10-31T10:37:00Z</dcterms:modified>
</cp:coreProperties>
</file>